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6"/>
          <w:szCs w:val="36"/>
        </w:rPr>
      </w:pPr>
      <w:r>
        <w:rPr>
          <w:rFonts w:ascii="Comic Sans MS" w:eastAsia="Comic Sans MS" w:hAnsi="Comic Sans MS" w:cs="Comic Sans MS"/>
          <w:b/>
          <w:bCs/>
          <w:sz w:val="28"/>
          <w:szCs w:val="28"/>
        </w:rPr>
        <w:t xml:space="preserve">HEVINGHAM NEWSLETTER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noProof/>
          <w:lang w:val="en-GB" w:eastAsia="en-GB"/>
        </w:rPr>
        <w:drawing>
          <wp:anchor distT="0" distB="0" distL="0" distR="0" simplePos="0" relativeHeight="251659264" behindDoc="0" locked="0" layoutInCell="1" allowOverlap="1" wp14:anchorId="6DC1F6ED" wp14:editId="452AD869">
            <wp:simplePos x="0" y="0"/>
            <wp:positionH relativeFrom="column">
              <wp:posOffset>1375691</wp:posOffset>
            </wp:positionH>
            <wp:positionV relativeFrom="line">
              <wp:posOffset>111125</wp:posOffset>
            </wp:positionV>
            <wp:extent cx="685800" cy="695325"/>
            <wp:effectExtent l="0" t="0" r="0" b="952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Hevingham Logo_colB.png"/>
                    <pic:cNvPicPr/>
                  </pic:nvPicPr>
                  <pic:blipFill rotWithShape="1">
                    <a:blip r:embed="rId9">
                      <a:extLst/>
                    </a:blip>
                    <a:srcRect/>
                    <a:stretch>
                      <a:fillRect/>
                    </a:stretch>
                  </pic:blipFill>
                  <pic:spPr>
                    <a:xfrm>
                      <a:off x="0" y="0"/>
                      <a:ext cx="685800" cy="695325"/>
                    </a:xfrm>
                    <a:prstGeom prst="rect">
                      <a:avLst/>
                    </a:prstGeom>
                    <a:noFill/>
                    <a:ln>
                      <a:noFill/>
                    </a:ln>
                    <a:effectLst/>
                    <a:extLst/>
                  </pic:spPr>
                </pic:pic>
              </a:graphicData>
            </a:graphic>
          </wp:anchor>
        </w:drawing>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p>
    <w:p w:rsidR="00643D99" w:rsidRPr="00F32EAB" w:rsidRDefault="0026021E" w:rsidP="00F32EAB">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2"/>
          <w:szCs w:val="32"/>
        </w:rPr>
      </w:pPr>
      <w:r>
        <w:rPr>
          <w:rFonts w:ascii="Comic Sans MS" w:eastAsia="Comic Sans MS" w:hAnsi="Comic Sans MS" w:cs="Comic Sans MS"/>
          <w:b/>
          <w:bCs/>
          <w:sz w:val="32"/>
          <w:szCs w:val="32"/>
        </w:rPr>
        <w:t xml:space="preserve">Friday </w:t>
      </w:r>
      <w:r w:rsidR="0073081A">
        <w:rPr>
          <w:rFonts w:ascii="Comic Sans MS" w:eastAsia="Comic Sans MS" w:hAnsi="Comic Sans MS" w:cs="Comic Sans MS"/>
          <w:b/>
          <w:bCs/>
          <w:sz w:val="32"/>
          <w:szCs w:val="32"/>
        </w:rPr>
        <w:t>25</w:t>
      </w:r>
      <w:r w:rsidR="000D5BD8" w:rsidRPr="000D5BD8">
        <w:rPr>
          <w:rFonts w:ascii="Comic Sans MS" w:eastAsia="Comic Sans MS" w:hAnsi="Comic Sans MS" w:cs="Comic Sans MS"/>
          <w:b/>
          <w:bCs/>
          <w:sz w:val="32"/>
          <w:szCs w:val="32"/>
          <w:vertAlign w:val="superscript"/>
        </w:rPr>
        <w:t>th</w:t>
      </w:r>
      <w:r w:rsidR="000D5BD8">
        <w:rPr>
          <w:rFonts w:ascii="Comic Sans MS" w:eastAsia="Comic Sans MS" w:hAnsi="Comic Sans MS" w:cs="Comic Sans MS"/>
          <w:b/>
          <w:bCs/>
          <w:sz w:val="32"/>
          <w:szCs w:val="32"/>
        </w:rPr>
        <w:t xml:space="preserve"> November</w:t>
      </w:r>
      <w:r w:rsidR="00DF45AE">
        <w:rPr>
          <w:rFonts w:ascii="Comic Sans MS" w:eastAsia="Comic Sans MS" w:hAnsi="Comic Sans MS" w:cs="Comic Sans MS"/>
          <w:b/>
          <w:bCs/>
          <w:sz w:val="32"/>
          <w:szCs w:val="32"/>
        </w:rPr>
        <w:t xml:space="preserve"> 2016</w:t>
      </w:r>
    </w:p>
    <w:p w:rsidR="00826C7F" w:rsidRDefault="00826C7F" w:rsidP="002F14D0">
      <w:pPr>
        <w:rPr>
          <w:rFonts w:ascii="Comic Sans MS" w:eastAsia="Comic Sans MS" w:hAnsi="Comic Sans MS" w:cs="Comic Sans MS"/>
          <w:bCs/>
          <w:sz w:val="16"/>
          <w:szCs w:val="16"/>
          <w:lang w:val="en-GB"/>
        </w:rPr>
      </w:pPr>
    </w:p>
    <w:p w:rsidR="00253EA2" w:rsidRDefault="00253EA2" w:rsidP="002F14D0">
      <w:pPr>
        <w:rPr>
          <w:rFonts w:ascii="Comic Sans MS" w:eastAsia="Comic Sans MS" w:hAnsi="Comic Sans MS" w:cs="Comic Sans MS"/>
          <w:bCs/>
          <w:sz w:val="16"/>
          <w:szCs w:val="16"/>
          <w:lang w:val="en-GB"/>
        </w:rPr>
      </w:pPr>
    </w:p>
    <w:p w:rsidR="009A2846" w:rsidRPr="00831E14" w:rsidRDefault="00DA1DC9" w:rsidP="009A2846">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Carol Services</w:t>
      </w:r>
    </w:p>
    <w:p w:rsidR="00516F8A" w:rsidRDefault="00516F8A" w:rsidP="002F14D0">
      <w:pPr>
        <w:rPr>
          <w:rFonts w:ascii="Comic Sans MS" w:eastAsia="Comic Sans MS" w:hAnsi="Comic Sans MS" w:cs="Comic Sans MS"/>
          <w:bCs/>
          <w:sz w:val="24"/>
          <w:szCs w:val="24"/>
          <w:lang w:val="en-GB"/>
        </w:rPr>
      </w:pPr>
    </w:p>
    <w:p w:rsidR="0073081A" w:rsidRPr="00B51310" w:rsidRDefault="00A40F93" w:rsidP="002F14D0">
      <w:pPr>
        <w:rPr>
          <w:rFonts w:ascii="Comic Sans MS" w:eastAsia="Comic Sans MS" w:hAnsi="Comic Sans MS" w:cs="Comic Sans MS"/>
          <w:bCs/>
          <w:sz w:val="24"/>
          <w:szCs w:val="24"/>
          <w:lang w:val="en-GB"/>
        </w:rPr>
      </w:pPr>
      <w:r w:rsidRPr="00B51310">
        <w:rPr>
          <w:rFonts w:ascii="Comic Sans MS" w:eastAsia="Comic Sans MS" w:hAnsi="Comic Sans MS" w:cs="Comic Sans MS"/>
          <w:bCs/>
          <w:sz w:val="24"/>
          <w:szCs w:val="24"/>
          <w:lang w:val="en-GB"/>
        </w:rPr>
        <w:t xml:space="preserve">Due to a clash of </w:t>
      </w:r>
      <w:r w:rsidR="00B379BF" w:rsidRPr="00B51310">
        <w:rPr>
          <w:rFonts w:ascii="Comic Sans MS" w:eastAsia="Comic Sans MS" w:hAnsi="Comic Sans MS" w:cs="Comic Sans MS"/>
          <w:bCs/>
          <w:sz w:val="24"/>
          <w:szCs w:val="24"/>
          <w:lang w:val="en-GB"/>
        </w:rPr>
        <w:t>dates with the Hevingham Youth Club, our evening Christmas Carol performance at Marsham Church will now be on Wednesday 14</w:t>
      </w:r>
      <w:r w:rsidR="00B379BF" w:rsidRPr="00B51310">
        <w:rPr>
          <w:rFonts w:ascii="Comic Sans MS" w:eastAsia="Comic Sans MS" w:hAnsi="Comic Sans MS" w:cs="Comic Sans MS"/>
          <w:bCs/>
          <w:sz w:val="24"/>
          <w:szCs w:val="24"/>
          <w:vertAlign w:val="superscript"/>
          <w:lang w:val="en-GB"/>
        </w:rPr>
        <w:t>th</w:t>
      </w:r>
      <w:r w:rsidR="00B379BF" w:rsidRPr="00B51310">
        <w:rPr>
          <w:rFonts w:ascii="Comic Sans MS" w:eastAsia="Comic Sans MS" w:hAnsi="Comic Sans MS" w:cs="Comic Sans MS"/>
          <w:bCs/>
          <w:sz w:val="24"/>
          <w:szCs w:val="24"/>
          <w:lang w:val="en-GB"/>
        </w:rPr>
        <w:t xml:space="preserve"> of December at 6.00pm not on the Thursday.  As always it is expected that all children from both schools will attend.  </w:t>
      </w:r>
    </w:p>
    <w:p w:rsidR="00DA1DC9" w:rsidRDefault="00DA1DC9" w:rsidP="002F14D0">
      <w:pPr>
        <w:rPr>
          <w:rFonts w:ascii="Comic Sans MS" w:eastAsia="Comic Sans MS" w:hAnsi="Comic Sans MS" w:cs="Comic Sans MS"/>
          <w:bCs/>
          <w:sz w:val="16"/>
          <w:szCs w:val="16"/>
          <w:lang w:val="en-GB"/>
        </w:rPr>
      </w:pPr>
    </w:p>
    <w:p w:rsidR="000675D3" w:rsidRPr="0072272E" w:rsidRDefault="005C4DF2" w:rsidP="000675D3">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Family Learning Morning</w:t>
      </w:r>
    </w:p>
    <w:p w:rsidR="00516F8A" w:rsidRDefault="00516F8A"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p>
    <w:p w:rsidR="00591726" w:rsidRPr="00B51310" w:rsidRDefault="005C4DF2"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 xml:space="preserve">We would like to invite all the parents/carers, grandparents, aunts, and uncles to join their child for a Christmas </w:t>
      </w:r>
      <w:r w:rsidR="00787E2B" w:rsidRPr="00B51310">
        <w:rPr>
          <w:rFonts w:ascii="Comic Sans MS" w:eastAsia="Comic Sans MS" w:hAnsi="Comic Sans MS" w:cs="Comic Sans MS"/>
          <w:bCs/>
          <w:sz w:val="24"/>
          <w:szCs w:val="24"/>
        </w:rPr>
        <w:t>Family learning morning on Thursday 8</w:t>
      </w:r>
      <w:r w:rsidR="00787E2B" w:rsidRPr="00B51310">
        <w:rPr>
          <w:rFonts w:ascii="Comic Sans MS" w:eastAsia="Comic Sans MS" w:hAnsi="Comic Sans MS" w:cs="Comic Sans MS"/>
          <w:bCs/>
          <w:sz w:val="24"/>
          <w:szCs w:val="24"/>
          <w:vertAlign w:val="superscript"/>
        </w:rPr>
        <w:t>th</w:t>
      </w:r>
      <w:r w:rsidR="00787E2B" w:rsidRPr="00B51310">
        <w:rPr>
          <w:rFonts w:ascii="Comic Sans MS" w:eastAsia="Comic Sans MS" w:hAnsi="Comic Sans MS" w:cs="Comic Sans MS"/>
          <w:bCs/>
          <w:sz w:val="24"/>
          <w:szCs w:val="24"/>
        </w:rPr>
        <w:t xml:space="preserve"> December 9am – 12 noon.</w:t>
      </w:r>
    </w:p>
    <w:p w:rsidR="00593ACB" w:rsidRPr="00B51310" w:rsidRDefault="00787E2B"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We will be making Christmas decorations. Younger brothers and sisters are welcome and refreshments will be available.</w:t>
      </w:r>
      <w:r w:rsidR="00D161D0" w:rsidRPr="00B51310">
        <w:rPr>
          <w:rFonts w:ascii="Comic Sans MS" w:eastAsia="Comic Sans MS" w:hAnsi="Comic Sans MS" w:cs="Comic Sans MS"/>
          <w:bCs/>
          <w:sz w:val="24"/>
          <w:szCs w:val="24"/>
        </w:rPr>
        <w:t xml:space="preserve"> </w:t>
      </w:r>
    </w:p>
    <w:p w:rsidR="00593ACB" w:rsidRDefault="00593ACB" w:rsidP="00593AC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8B7417" w:rsidRPr="0072272E" w:rsidRDefault="008B7417" w:rsidP="008B7417">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Phonics Workshop</w:t>
      </w:r>
    </w:p>
    <w:p w:rsidR="00516F8A" w:rsidRDefault="00516F8A" w:rsidP="008B7417">
      <w:pPr>
        <w:rPr>
          <w:rFonts w:ascii="Comic Sans MS" w:hAnsi="Comic Sans MS"/>
          <w:color w:val="auto"/>
          <w:sz w:val="24"/>
          <w:szCs w:val="24"/>
        </w:rPr>
      </w:pPr>
    </w:p>
    <w:p w:rsidR="008B7417" w:rsidRDefault="008B7417" w:rsidP="008B7417">
      <w:pPr>
        <w:rPr>
          <w:rFonts w:ascii="Comic Sans MS" w:hAnsi="Comic Sans MS"/>
          <w:color w:val="auto"/>
          <w:sz w:val="24"/>
          <w:szCs w:val="24"/>
        </w:rPr>
      </w:pPr>
      <w:r w:rsidRPr="00B51310">
        <w:rPr>
          <w:rFonts w:ascii="Comic Sans MS" w:hAnsi="Comic Sans MS"/>
          <w:color w:val="auto"/>
          <w:sz w:val="24"/>
          <w:szCs w:val="24"/>
        </w:rPr>
        <w:t xml:space="preserve">KS1 and Reception </w:t>
      </w:r>
      <w:r w:rsidR="00EC4652" w:rsidRPr="00B51310">
        <w:rPr>
          <w:rFonts w:ascii="Comic Sans MS" w:hAnsi="Comic Sans MS"/>
          <w:color w:val="auto"/>
          <w:sz w:val="24"/>
          <w:szCs w:val="24"/>
        </w:rPr>
        <w:t>are</w:t>
      </w:r>
      <w:r w:rsidRPr="00B51310">
        <w:rPr>
          <w:rFonts w:ascii="Comic Sans MS" w:hAnsi="Comic Sans MS"/>
          <w:color w:val="auto"/>
          <w:sz w:val="24"/>
          <w:szCs w:val="24"/>
        </w:rPr>
        <w:t xml:space="preserve"> holding a phonics workshop for parents on Tuesday 13th December, 9:10 - 10:10.  Parents can come and experience the phonics phases, they will discover activities they can do with their children at home and understand how phonics supports their child's everyday learning.</w:t>
      </w:r>
    </w:p>
    <w:p w:rsidR="00B51310" w:rsidRDefault="00B51310" w:rsidP="008B7417">
      <w:pPr>
        <w:rPr>
          <w:rFonts w:ascii="Comic Sans MS" w:hAnsi="Comic Sans MS"/>
          <w:color w:val="auto"/>
          <w:sz w:val="24"/>
          <w:szCs w:val="24"/>
        </w:rPr>
      </w:pPr>
    </w:p>
    <w:p w:rsidR="004E323F" w:rsidRPr="0072272E" w:rsidRDefault="00D161D0" w:rsidP="004E323F">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Rec YR1 Request</w:t>
      </w:r>
    </w:p>
    <w:p w:rsidR="00516F8A" w:rsidRDefault="00516F8A" w:rsidP="004E32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p>
    <w:p w:rsidR="00593ACB" w:rsidRDefault="00D161D0" w:rsidP="004E32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 xml:space="preserve">Does anyone have a toy lamb our Rec/Year 1 class could borrow for their nativity play </w:t>
      </w:r>
      <w:proofErr w:type="gramStart"/>
      <w:r w:rsidRPr="00B51310">
        <w:rPr>
          <w:rFonts w:ascii="Comic Sans MS" w:eastAsia="Comic Sans MS" w:hAnsi="Comic Sans MS" w:cs="Comic Sans MS"/>
          <w:bCs/>
          <w:sz w:val="24"/>
          <w:szCs w:val="24"/>
        </w:rPr>
        <w:t>please.</w:t>
      </w:r>
      <w:proofErr w:type="gramEnd"/>
      <w:r w:rsidRPr="00B51310">
        <w:rPr>
          <w:rFonts w:ascii="Comic Sans MS" w:eastAsia="Comic Sans MS" w:hAnsi="Comic Sans MS" w:cs="Comic Sans MS"/>
          <w:bCs/>
          <w:sz w:val="24"/>
          <w:szCs w:val="24"/>
        </w:rPr>
        <w:t xml:space="preserve"> They also require fairy tale costumes; </w:t>
      </w:r>
      <w:r w:rsidRPr="00B51310">
        <w:rPr>
          <w:rFonts w:ascii="Comic Sans MS" w:eastAsia="Comic Sans MS" w:hAnsi="Comic Sans MS" w:cs="Comic Sans MS"/>
          <w:bCs/>
          <w:sz w:val="24"/>
          <w:szCs w:val="24"/>
        </w:rPr>
        <w:lastRenderedPageBreak/>
        <w:t>if you do have anything please can you bring to the school office. Thank you</w:t>
      </w:r>
    </w:p>
    <w:p w:rsidR="004E323F" w:rsidRPr="004E323F" w:rsidRDefault="004E323F" w:rsidP="004E32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93ACB" w:rsidRPr="0072272E" w:rsidRDefault="008A3994" w:rsidP="00593ACB">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Ice Skating</w:t>
      </w:r>
    </w:p>
    <w:p w:rsidR="00516F8A" w:rsidRDefault="00516F8A" w:rsidP="00EF424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p>
    <w:p w:rsidR="00593ACB" w:rsidRPr="00B51310" w:rsidRDefault="008A3994" w:rsidP="00EF424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 xml:space="preserve">Real Ice Skating </w:t>
      </w:r>
      <w:r w:rsidR="0073081A" w:rsidRPr="00B51310">
        <w:rPr>
          <w:rFonts w:ascii="Comic Sans MS" w:eastAsia="Comic Sans MS" w:hAnsi="Comic Sans MS" w:cs="Comic Sans MS"/>
          <w:bCs/>
          <w:sz w:val="24"/>
          <w:szCs w:val="24"/>
        </w:rPr>
        <w:t>r</w:t>
      </w:r>
      <w:r w:rsidRPr="00B51310">
        <w:rPr>
          <w:rFonts w:ascii="Comic Sans MS" w:eastAsia="Comic Sans MS" w:hAnsi="Comic Sans MS" w:cs="Comic Sans MS"/>
          <w:bCs/>
          <w:sz w:val="24"/>
          <w:szCs w:val="24"/>
        </w:rPr>
        <w:t>ink at the Base Activity Centre, Horsford, 10th December – 4</w:t>
      </w:r>
      <w:r w:rsidRPr="00B51310">
        <w:rPr>
          <w:rFonts w:ascii="Comic Sans MS" w:eastAsia="Comic Sans MS" w:hAnsi="Comic Sans MS" w:cs="Comic Sans MS"/>
          <w:bCs/>
          <w:sz w:val="24"/>
          <w:szCs w:val="24"/>
          <w:vertAlign w:val="superscript"/>
        </w:rPr>
        <w:t>th</w:t>
      </w:r>
      <w:r w:rsidRPr="00B51310">
        <w:rPr>
          <w:rFonts w:ascii="Comic Sans MS" w:eastAsia="Comic Sans MS" w:hAnsi="Comic Sans MS" w:cs="Comic Sans MS"/>
          <w:bCs/>
          <w:sz w:val="24"/>
          <w:szCs w:val="24"/>
        </w:rPr>
        <w:t xml:space="preserve"> January from 10am – 9pm every day. Also at the Base every Tuesday during the school term </w:t>
      </w:r>
      <w:r w:rsidR="00EF4245" w:rsidRPr="00B51310">
        <w:rPr>
          <w:rFonts w:ascii="Comic Sans MS" w:eastAsia="Comic Sans MS" w:hAnsi="Comic Sans MS" w:cs="Comic Sans MS"/>
          <w:bCs/>
          <w:sz w:val="24"/>
          <w:szCs w:val="24"/>
        </w:rPr>
        <w:t xml:space="preserve">they </w:t>
      </w:r>
      <w:r w:rsidRPr="00B51310">
        <w:rPr>
          <w:rFonts w:ascii="Comic Sans MS" w:eastAsia="Comic Sans MS" w:hAnsi="Comic Sans MS" w:cs="Comic Sans MS"/>
          <w:bCs/>
          <w:sz w:val="24"/>
          <w:szCs w:val="24"/>
        </w:rPr>
        <w:t>will</w:t>
      </w:r>
      <w:r w:rsidR="00EF4245" w:rsidRPr="00B51310">
        <w:rPr>
          <w:rFonts w:ascii="Comic Sans MS" w:eastAsia="Comic Sans MS" w:hAnsi="Comic Sans MS" w:cs="Comic Sans MS"/>
          <w:bCs/>
          <w:sz w:val="24"/>
          <w:szCs w:val="24"/>
        </w:rPr>
        <w:t xml:space="preserve"> be offering sessions on two activities each week including Archery, Zorbing, Climbing Wall, Tubing and more, this will be pre-booked only. Please see attached flyer for more information.</w:t>
      </w:r>
      <w:r w:rsidRPr="00B51310">
        <w:rPr>
          <w:rFonts w:ascii="Comic Sans MS" w:eastAsia="Comic Sans MS" w:hAnsi="Comic Sans MS" w:cs="Comic Sans MS"/>
          <w:bCs/>
          <w:sz w:val="24"/>
          <w:szCs w:val="24"/>
        </w:rPr>
        <w:t xml:space="preserve"> </w:t>
      </w:r>
    </w:p>
    <w:p w:rsidR="008B7417" w:rsidRDefault="008B7417" w:rsidP="00EF424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0D50F6" w:rsidRDefault="000D50F6" w:rsidP="000D50F6">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School </w:t>
      </w:r>
      <w:r w:rsidR="00EC4652">
        <w:rPr>
          <w:rFonts w:ascii="Comic Sans MS" w:eastAsia="Comic Sans MS" w:hAnsi="Comic Sans MS" w:cs="Comic Sans MS"/>
          <w:b/>
          <w:bCs/>
          <w:sz w:val="24"/>
          <w:szCs w:val="24"/>
        </w:rPr>
        <w:t xml:space="preserve">Governor </w:t>
      </w:r>
    </w:p>
    <w:p w:rsidR="00516F8A" w:rsidRDefault="00516F8A" w:rsidP="00A656EB">
      <w:pPr>
        <w:rPr>
          <w:rFonts w:ascii="Comic Sans MS" w:eastAsia="Comic Sans MS" w:hAnsi="Comic Sans MS" w:cs="Comic Sans MS"/>
          <w:bCs/>
          <w:sz w:val="24"/>
          <w:szCs w:val="24"/>
        </w:rPr>
      </w:pPr>
    </w:p>
    <w:p w:rsidR="000D50F6" w:rsidRPr="00B51310" w:rsidRDefault="000D50F6" w:rsidP="00A656EB">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 xml:space="preserve">We currently have two vacancies on our governing body.  These positions are for co-opted governors so do not have to be parents of children at the school.  If you know of anyone who may be interested in getting involved with supporting our school </w:t>
      </w:r>
      <w:r w:rsidR="00B51310" w:rsidRPr="00B51310">
        <w:rPr>
          <w:rFonts w:ascii="Comic Sans MS" w:eastAsia="Comic Sans MS" w:hAnsi="Comic Sans MS" w:cs="Comic Sans MS"/>
          <w:bCs/>
          <w:sz w:val="24"/>
          <w:szCs w:val="24"/>
        </w:rPr>
        <w:t>e.g.</w:t>
      </w:r>
      <w:r w:rsidRPr="00B51310">
        <w:rPr>
          <w:rFonts w:ascii="Comic Sans MS" w:eastAsia="Comic Sans MS" w:hAnsi="Comic Sans MS" w:cs="Comic Sans MS"/>
          <w:bCs/>
          <w:sz w:val="24"/>
          <w:szCs w:val="24"/>
        </w:rPr>
        <w:t xml:space="preserve"> a work colleague, family member </w:t>
      </w:r>
      <w:r w:rsidR="00B51310" w:rsidRPr="00B51310">
        <w:rPr>
          <w:rFonts w:ascii="Comic Sans MS" w:eastAsia="Comic Sans MS" w:hAnsi="Comic Sans MS" w:cs="Comic Sans MS"/>
          <w:bCs/>
          <w:sz w:val="24"/>
          <w:szCs w:val="24"/>
        </w:rPr>
        <w:t>etc.</w:t>
      </w:r>
      <w:r w:rsidRPr="00B51310">
        <w:rPr>
          <w:rFonts w:ascii="Comic Sans MS" w:eastAsia="Comic Sans MS" w:hAnsi="Comic Sans MS" w:cs="Comic Sans MS"/>
          <w:bCs/>
          <w:sz w:val="24"/>
          <w:szCs w:val="24"/>
        </w:rPr>
        <w:t xml:space="preserve">, then please pass our details to them.  </w:t>
      </w:r>
    </w:p>
    <w:p w:rsidR="000D50F6" w:rsidRDefault="000D50F6" w:rsidP="00A656EB">
      <w:pPr>
        <w:rPr>
          <w:rFonts w:ascii="Comic Sans MS" w:eastAsia="Comic Sans MS" w:hAnsi="Comic Sans MS" w:cs="Comic Sans MS"/>
          <w:bCs/>
          <w:sz w:val="28"/>
          <w:szCs w:val="28"/>
        </w:rPr>
      </w:pPr>
    </w:p>
    <w:p w:rsidR="000D50F6" w:rsidRPr="00B51310" w:rsidRDefault="000D50F6" w:rsidP="00A656EB">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The three core functions of the governing board are as follows:</w:t>
      </w:r>
    </w:p>
    <w:p w:rsidR="000D50F6" w:rsidRPr="00B51310" w:rsidRDefault="000D50F6" w:rsidP="00A656EB">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-Ensuring clarity of vision, ethos and strategic direction.</w:t>
      </w:r>
    </w:p>
    <w:p w:rsidR="000D50F6" w:rsidRPr="00B51310" w:rsidRDefault="000D50F6" w:rsidP="000D50F6">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 xml:space="preserve">-Holding the </w:t>
      </w:r>
      <w:r w:rsidR="00B51310" w:rsidRPr="00B51310">
        <w:rPr>
          <w:rFonts w:ascii="Comic Sans MS" w:eastAsia="Comic Sans MS" w:hAnsi="Comic Sans MS" w:cs="Comic Sans MS"/>
          <w:bCs/>
          <w:sz w:val="24"/>
          <w:szCs w:val="24"/>
        </w:rPr>
        <w:t>Head teacher</w:t>
      </w:r>
      <w:r w:rsidRPr="00B51310">
        <w:rPr>
          <w:rFonts w:ascii="Comic Sans MS" w:eastAsia="Comic Sans MS" w:hAnsi="Comic Sans MS" w:cs="Comic Sans MS"/>
          <w:bCs/>
          <w:sz w:val="24"/>
          <w:szCs w:val="24"/>
        </w:rPr>
        <w:t xml:space="preserve"> to account for the educational performance of the school and its pupils and the performance management of staff. </w:t>
      </w:r>
    </w:p>
    <w:p w:rsidR="000D50F6" w:rsidRPr="00B51310" w:rsidRDefault="000D50F6" w:rsidP="000D50F6">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 xml:space="preserve">-Overseeing the financial performance of the school and making sure its money is well spent.  </w:t>
      </w:r>
    </w:p>
    <w:p w:rsidR="000D50F6" w:rsidRPr="00B51310" w:rsidRDefault="000D50F6" w:rsidP="000D50F6">
      <w:pPr>
        <w:rPr>
          <w:rFonts w:ascii="Comic Sans MS" w:eastAsia="Comic Sans MS" w:hAnsi="Comic Sans MS" w:cs="Comic Sans MS"/>
          <w:bCs/>
          <w:sz w:val="24"/>
          <w:szCs w:val="24"/>
        </w:rPr>
      </w:pPr>
    </w:p>
    <w:p w:rsidR="000D50F6" w:rsidRPr="00B51310" w:rsidRDefault="000D50F6" w:rsidP="000D50F6">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 xml:space="preserve">If you are interested in becoming a governor please contact </w:t>
      </w:r>
      <w:r w:rsidR="00B51310" w:rsidRPr="00B51310">
        <w:rPr>
          <w:rFonts w:ascii="Comic Sans MS" w:eastAsia="Comic Sans MS" w:hAnsi="Comic Sans MS" w:cs="Comic Sans MS"/>
          <w:bCs/>
          <w:sz w:val="24"/>
          <w:szCs w:val="24"/>
        </w:rPr>
        <w:t>Mrs.</w:t>
      </w:r>
      <w:r w:rsidRPr="00B51310">
        <w:rPr>
          <w:rFonts w:ascii="Comic Sans MS" w:eastAsia="Comic Sans MS" w:hAnsi="Comic Sans MS" w:cs="Comic Sans MS"/>
          <w:bCs/>
          <w:sz w:val="24"/>
          <w:szCs w:val="24"/>
        </w:rPr>
        <w:t xml:space="preserve"> Board for more information.</w:t>
      </w:r>
    </w:p>
    <w:p w:rsidR="000D50F6" w:rsidRPr="00B51310" w:rsidRDefault="000D50F6" w:rsidP="000D50F6">
      <w:pPr>
        <w:rPr>
          <w:rFonts w:ascii="Comic Sans MS" w:eastAsia="Comic Sans MS" w:hAnsi="Comic Sans MS" w:cs="Comic Sans MS"/>
          <w:bCs/>
          <w:sz w:val="24"/>
          <w:szCs w:val="24"/>
        </w:rPr>
      </w:pPr>
    </w:p>
    <w:p w:rsidR="000D50F6" w:rsidRDefault="000D50F6" w:rsidP="000D50F6">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Trish Creed – Chair of Governors</w:t>
      </w:r>
    </w:p>
    <w:p w:rsidR="00B51310" w:rsidRDefault="00B51310" w:rsidP="000D50F6">
      <w:pPr>
        <w:rPr>
          <w:rFonts w:ascii="Comic Sans MS" w:eastAsia="Comic Sans MS" w:hAnsi="Comic Sans MS" w:cs="Comic Sans MS"/>
          <w:bCs/>
          <w:sz w:val="24"/>
          <w:szCs w:val="24"/>
        </w:rPr>
      </w:pPr>
    </w:p>
    <w:p w:rsidR="00B51310" w:rsidRPr="0072272E" w:rsidRDefault="00B51310" w:rsidP="00B51310">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Use of mobile phones</w:t>
      </w:r>
    </w:p>
    <w:p w:rsidR="00516F8A" w:rsidRDefault="00516F8A" w:rsidP="00B5131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p>
    <w:p w:rsidR="00B51310" w:rsidRPr="00B51310" w:rsidRDefault="00B51310" w:rsidP="00B5131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It has been noticed that a few parents are driving away from the school while using their mobile phones, due to the safety of all our children please leave your mobile alone until it is safe to do so, Thank you.</w:t>
      </w:r>
    </w:p>
    <w:p w:rsidR="00B51310" w:rsidRDefault="00B51310" w:rsidP="000D50F6">
      <w:pPr>
        <w:rPr>
          <w:rFonts w:ascii="Comic Sans MS" w:eastAsia="Comic Sans MS" w:hAnsi="Comic Sans MS" w:cs="Comic Sans MS"/>
          <w:bCs/>
          <w:sz w:val="24"/>
          <w:szCs w:val="24"/>
        </w:rPr>
      </w:pPr>
    </w:p>
    <w:p w:rsidR="00B51310" w:rsidRPr="00B379BF" w:rsidRDefault="00B51310" w:rsidP="00B51310">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Parent questionnaire </w:t>
      </w:r>
    </w:p>
    <w:p w:rsidR="00516F8A" w:rsidRDefault="00516F8A" w:rsidP="00B5131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p>
    <w:p w:rsidR="00B51310" w:rsidRDefault="00B51310" w:rsidP="00B5131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Please</w:t>
      </w:r>
      <w:r>
        <w:rPr>
          <w:rFonts w:ascii="Comic Sans MS" w:eastAsia="Comic Sans MS" w:hAnsi="Comic Sans MS" w:cs="Comic Sans MS"/>
          <w:bCs/>
          <w:sz w:val="24"/>
          <w:szCs w:val="24"/>
        </w:rPr>
        <w:t xml:space="preserve"> don’t forget to hand these in, if you have not already done so.</w:t>
      </w:r>
    </w:p>
    <w:p w:rsidR="000D50F6" w:rsidRPr="000D50F6" w:rsidRDefault="000D50F6" w:rsidP="00A656EB">
      <w:pPr>
        <w:rPr>
          <w:rFonts w:ascii="Comic Sans MS" w:eastAsia="Comic Sans MS" w:hAnsi="Comic Sans MS" w:cs="Comic Sans MS"/>
          <w:bCs/>
          <w:sz w:val="28"/>
          <w:szCs w:val="28"/>
        </w:rPr>
      </w:pPr>
    </w:p>
    <w:p w:rsidR="0073081A" w:rsidRDefault="00AF2555" w:rsidP="000D50F6">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Fun Zones</w:t>
      </w:r>
    </w:p>
    <w:p w:rsidR="00B51310" w:rsidRDefault="00B51310" w:rsidP="00A656EB">
      <w:pPr>
        <w:rPr>
          <w:rFonts w:ascii="Comic Sans MS" w:eastAsia="Comic Sans MS" w:hAnsi="Comic Sans MS" w:cs="Comic Sans MS"/>
          <w:bCs/>
          <w:sz w:val="24"/>
          <w:szCs w:val="24"/>
        </w:rPr>
      </w:pPr>
    </w:p>
    <w:p w:rsidR="0073081A" w:rsidRPr="00B51310" w:rsidRDefault="00AF2555" w:rsidP="00A656EB">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Tots 2 teens club are having some exciting fun days in the Christmas holiday’s if any of you would like to come along and join in with the fun!</w:t>
      </w:r>
    </w:p>
    <w:p w:rsidR="0073081A" w:rsidRDefault="00AF2555" w:rsidP="00A656EB">
      <w:pPr>
        <w:rPr>
          <w:rFonts w:ascii="Comic Sans MS" w:hAnsi="Comic Sans MS"/>
          <w:sz w:val="24"/>
          <w:szCs w:val="24"/>
        </w:rPr>
      </w:pPr>
      <w:r w:rsidRPr="00B51310">
        <w:rPr>
          <w:rFonts w:ascii="Comic Sans MS" w:eastAsia="Comic Sans MS" w:hAnsi="Comic Sans MS" w:cs="Comic Sans MS"/>
          <w:bCs/>
          <w:sz w:val="24"/>
          <w:szCs w:val="24"/>
        </w:rPr>
        <w:t xml:space="preserve">Please find attached flyers for more information or you can log on to their website at </w:t>
      </w:r>
      <w:hyperlink r:id="rId10" w:history="1">
        <w:r w:rsidRPr="00B51310">
          <w:rPr>
            <w:rStyle w:val="Hyperlink"/>
            <w:rFonts w:ascii="Comic Sans MS" w:hAnsi="Comic Sans MS"/>
            <w:sz w:val="24"/>
            <w:szCs w:val="24"/>
          </w:rPr>
          <w:t>www.broadland.gov.uk/t2t</w:t>
        </w:r>
      </w:hyperlink>
      <w:r w:rsidRPr="00B51310">
        <w:rPr>
          <w:sz w:val="24"/>
          <w:szCs w:val="24"/>
        </w:rPr>
        <w:t xml:space="preserve"> </w:t>
      </w:r>
      <w:r w:rsidRPr="00B51310">
        <w:rPr>
          <w:rFonts w:ascii="Comic Sans MS" w:hAnsi="Comic Sans MS"/>
          <w:sz w:val="24"/>
          <w:szCs w:val="24"/>
        </w:rPr>
        <w:t>for a full list of activities.</w:t>
      </w:r>
    </w:p>
    <w:p w:rsidR="00B51310" w:rsidRPr="00B51310" w:rsidRDefault="00B51310" w:rsidP="00A656EB">
      <w:pPr>
        <w:rPr>
          <w:rFonts w:ascii="Comic Sans MS" w:eastAsia="Comic Sans MS" w:hAnsi="Comic Sans MS" w:cs="Comic Sans MS"/>
          <w:bCs/>
          <w:sz w:val="24"/>
          <w:szCs w:val="24"/>
        </w:rPr>
      </w:pPr>
    </w:p>
    <w:p w:rsidR="0073081A" w:rsidRDefault="00001E8A" w:rsidP="000D50F6">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School Photo’s</w:t>
      </w:r>
    </w:p>
    <w:p w:rsidR="000D50F6" w:rsidRDefault="000D50F6" w:rsidP="00A656EB">
      <w:pPr>
        <w:rPr>
          <w:rFonts w:ascii="Comic Sans MS" w:eastAsia="Comic Sans MS" w:hAnsi="Comic Sans MS" w:cs="Comic Sans MS"/>
          <w:bCs/>
          <w:sz w:val="28"/>
          <w:szCs w:val="28"/>
        </w:rPr>
      </w:pPr>
    </w:p>
    <w:p w:rsidR="0073081A" w:rsidRDefault="008B7417" w:rsidP="00A656EB">
      <w:pPr>
        <w:rPr>
          <w:rFonts w:ascii="Comic Sans MS" w:eastAsia="Comic Sans MS" w:hAnsi="Comic Sans MS" w:cs="Comic Sans MS"/>
          <w:bCs/>
          <w:sz w:val="24"/>
          <w:szCs w:val="24"/>
        </w:rPr>
      </w:pPr>
      <w:r w:rsidRPr="00B51310">
        <w:rPr>
          <w:rFonts w:ascii="Comic Sans MS" w:eastAsia="Comic Sans MS" w:hAnsi="Comic Sans MS" w:cs="Comic Sans MS"/>
          <w:bCs/>
          <w:sz w:val="24"/>
          <w:szCs w:val="24"/>
        </w:rPr>
        <w:t xml:space="preserve">Individual and family photos have now gone home with your child; </w:t>
      </w:r>
      <w:r w:rsidR="00EC4652" w:rsidRPr="00B51310">
        <w:rPr>
          <w:rFonts w:ascii="Comic Sans MS" w:eastAsia="Comic Sans MS" w:hAnsi="Comic Sans MS" w:cs="Comic Sans MS"/>
          <w:bCs/>
          <w:sz w:val="24"/>
          <w:szCs w:val="24"/>
        </w:rPr>
        <w:t xml:space="preserve">if you would like to order </w:t>
      </w:r>
      <w:r w:rsidRPr="00B51310">
        <w:rPr>
          <w:rFonts w:ascii="Comic Sans MS" w:eastAsia="Comic Sans MS" w:hAnsi="Comic Sans MS" w:cs="Comic Sans MS"/>
          <w:bCs/>
          <w:sz w:val="24"/>
          <w:szCs w:val="24"/>
        </w:rPr>
        <w:t>please can you bring your order with payment to the school office by Monday 5</w:t>
      </w:r>
      <w:r w:rsidRPr="00B51310">
        <w:rPr>
          <w:rFonts w:ascii="Comic Sans MS" w:eastAsia="Comic Sans MS" w:hAnsi="Comic Sans MS" w:cs="Comic Sans MS"/>
          <w:bCs/>
          <w:sz w:val="24"/>
          <w:szCs w:val="24"/>
          <w:vertAlign w:val="superscript"/>
        </w:rPr>
        <w:t>th</w:t>
      </w:r>
      <w:r w:rsidRPr="00B51310">
        <w:rPr>
          <w:rFonts w:ascii="Comic Sans MS" w:eastAsia="Comic Sans MS" w:hAnsi="Comic Sans MS" w:cs="Comic Sans MS"/>
          <w:bCs/>
          <w:sz w:val="24"/>
          <w:szCs w:val="24"/>
        </w:rPr>
        <w:t xml:space="preserve"> December.</w:t>
      </w:r>
    </w:p>
    <w:p w:rsidR="00516F8A" w:rsidRDefault="00516F8A" w:rsidP="00A656EB">
      <w:pPr>
        <w:rPr>
          <w:rFonts w:ascii="Comic Sans MS" w:eastAsia="Comic Sans MS" w:hAnsi="Comic Sans MS" w:cs="Comic Sans MS"/>
          <w:bCs/>
          <w:sz w:val="24"/>
          <w:szCs w:val="24"/>
        </w:rPr>
      </w:pPr>
    </w:p>
    <w:p w:rsidR="00516F8A" w:rsidRDefault="00516F8A" w:rsidP="00516F8A">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Tesco Appeal</w:t>
      </w:r>
    </w:p>
    <w:p w:rsidR="00516F8A" w:rsidRDefault="00516F8A" w:rsidP="00A656EB">
      <w:pPr>
        <w:rPr>
          <w:rFonts w:ascii="Comic Sans MS" w:eastAsia="Comic Sans MS" w:hAnsi="Comic Sans MS" w:cs="Comic Sans MS"/>
          <w:bCs/>
          <w:sz w:val="24"/>
          <w:szCs w:val="24"/>
        </w:rPr>
      </w:pP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I'm writing to you on behalf of Tesco Aylsham and wondered if you could help us with putting a message out to all your students about our important upcoming event.</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xml:space="preserve">It’s that time of year that we all dread.  Spending silly amounts of money on getting the best presents for our children or spending money on presents for family that </w:t>
      </w:r>
      <w:r w:rsidRPr="00516F8A">
        <w:rPr>
          <w:rFonts w:ascii="Comic Sans MS" w:eastAsia="Times New Roman" w:hAnsi="Comic Sans MS" w:cs="Arial"/>
          <w:sz w:val="24"/>
          <w:szCs w:val="24"/>
        </w:rPr>
        <w:lastRenderedPageBreak/>
        <w:t>really don’t need anything and now we have to try and make room for all these new things.</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Well this is where I need your help.  We at Tesco Aylsham will be doing a Children's Collection.  We are asking for all toys/books/games/cds/dvds</w:t>
      </w:r>
      <w:r w:rsidR="007B0113">
        <w:rPr>
          <w:rFonts w:ascii="Comic Sans MS" w:eastAsia="Times New Roman" w:hAnsi="Comic Sans MS" w:cs="Arial"/>
          <w:sz w:val="24"/>
          <w:szCs w:val="24"/>
        </w:rPr>
        <w:t xml:space="preserve"> </w:t>
      </w:r>
      <w:r w:rsidRPr="00516F8A">
        <w:rPr>
          <w:rFonts w:ascii="Comic Sans MS" w:eastAsia="Times New Roman" w:hAnsi="Comic Sans MS" w:cs="Arial"/>
          <w:sz w:val="24"/>
          <w:szCs w:val="24"/>
        </w:rPr>
        <w:t>and clothing ranging from 0-16 years.  We need wrapping paper and tags/biscuits/tubs of sweets/food hampers/toiletries/slippers/ hats/coats/gloves/scarves. We will even take adult</w:t>
      </w:r>
      <w:r>
        <w:rPr>
          <w:rFonts w:ascii="Arial" w:eastAsia="Times New Roman" w:hAnsi="Arial" w:cs="Arial"/>
          <w:sz w:val="20"/>
          <w:szCs w:val="20"/>
        </w:rPr>
        <w:t xml:space="preserve"> </w:t>
      </w:r>
      <w:r w:rsidRPr="00516F8A">
        <w:rPr>
          <w:rFonts w:ascii="Comic Sans MS" w:eastAsia="Times New Roman" w:hAnsi="Comic Sans MS" w:cs="Arial"/>
          <w:sz w:val="24"/>
          <w:szCs w:val="24"/>
        </w:rPr>
        <w:t>clothing.  The only things we won't accept are toy guns and toy knives.</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All this is going to be donated to Leeway Domestic Violence &amp; Abuse Services office.  The items will be going to families that actually need help from us.</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I'm sure we can all find something that we don't need and haven't seen in ages, things that have been pushed to the back of the toy box or wardrobe.  These families need our help.  They will love and cherish these items.</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xml:space="preserve">This is happening from Monday 28th November until Monday 12th December.  They will </w:t>
      </w:r>
      <w:bookmarkStart w:id="0" w:name="_GoBack"/>
      <w:bookmarkEnd w:id="0"/>
      <w:r w:rsidR="007B0113" w:rsidRPr="00516F8A">
        <w:rPr>
          <w:rFonts w:ascii="Comic Sans MS" w:eastAsia="Times New Roman" w:hAnsi="Comic Sans MS" w:cs="Arial"/>
          <w:sz w:val="24"/>
          <w:szCs w:val="24"/>
        </w:rPr>
        <w:t>come</w:t>
      </w:r>
      <w:r w:rsidRPr="00516F8A">
        <w:rPr>
          <w:rFonts w:ascii="Comic Sans MS" w:eastAsia="Times New Roman" w:hAnsi="Comic Sans MS" w:cs="Arial"/>
          <w:sz w:val="24"/>
          <w:szCs w:val="24"/>
        </w:rPr>
        <w:t xml:space="preserve"> to us at Tesco Aylsham to collect and have told me they will be doing a press release!! This means I can list the areas where our items have come from!!</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These will be going to an amazing foundation that needs our help. Thank you for taking time to read my email and I hope that you will be able to support us in any way you can.</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Thank you again</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 </w:t>
      </w:r>
    </w:p>
    <w:p w:rsidR="00516F8A" w:rsidRP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Gemma Shephard</w:t>
      </w:r>
    </w:p>
    <w:p w:rsidR="00516F8A" w:rsidRDefault="00516F8A" w:rsidP="00516F8A">
      <w:pPr>
        <w:jc w:val="both"/>
        <w:rPr>
          <w:rFonts w:ascii="Comic Sans MS" w:eastAsia="Times New Roman" w:hAnsi="Comic Sans MS" w:cs="Arial"/>
          <w:sz w:val="24"/>
          <w:szCs w:val="24"/>
        </w:rPr>
      </w:pPr>
      <w:r w:rsidRPr="00516F8A">
        <w:rPr>
          <w:rFonts w:ascii="Comic Sans MS" w:eastAsia="Times New Roman" w:hAnsi="Comic Sans MS" w:cs="Arial"/>
          <w:sz w:val="24"/>
          <w:szCs w:val="24"/>
        </w:rPr>
        <w:t>Community Champion</w:t>
      </w:r>
    </w:p>
    <w:p w:rsidR="00516F8A" w:rsidRDefault="00516F8A" w:rsidP="00516F8A">
      <w:pPr>
        <w:jc w:val="both"/>
        <w:rPr>
          <w:rFonts w:ascii="Comic Sans MS" w:eastAsia="Times New Roman" w:hAnsi="Comic Sans MS" w:cs="Arial"/>
          <w:sz w:val="24"/>
          <w:szCs w:val="24"/>
        </w:rPr>
      </w:pPr>
    </w:p>
    <w:p w:rsidR="00F10031" w:rsidRPr="000D50F6" w:rsidRDefault="00D06678" w:rsidP="000D50F6">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D</w:t>
      </w:r>
      <w:r w:rsidR="00D66209" w:rsidRPr="0072272E">
        <w:rPr>
          <w:rFonts w:ascii="Comic Sans MS" w:eastAsia="Comic Sans MS" w:hAnsi="Comic Sans MS" w:cs="Comic Sans MS"/>
          <w:b/>
          <w:bCs/>
          <w:sz w:val="24"/>
          <w:szCs w:val="24"/>
        </w:rPr>
        <w:t>iary Dates</w:t>
      </w:r>
    </w:p>
    <w:p w:rsidR="000D50F6" w:rsidRDefault="000D50F6" w:rsidP="00864080">
      <w:pPr>
        <w:rPr>
          <w:rFonts w:ascii="Comic Sans MS" w:hAnsi="Comic Sans MS"/>
          <w:b/>
          <w:sz w:val="28"/>
          <w:szCs w:val="28"/>
        </w:rPr>
      </w:pPr>
    </w:p>
    <w:p w:rsidR="0020520B" w:rsidRPr="00B51310" w:rsidRDefault="0020520B" w:rsidP="00864080">
      <w:pPr>
        <w:rPr>
          <w:rFonts w:ascii="Comic Sans MS" w:hAnsi="Comic Sans MS"/>
          <w:b/>
          <w:sz w:val="24"/>
          <w:szCs w:val="24"/>
        </w:rPr>
      </w:pPr>
      <w:r w:rsidRPr="00B51310">
        <w:rPr>
          <w:rFonts w:ascii="Comic Sans MS" w:hAnsi="Comic Sans MS"/>
          <w:b/>
          <w:sz w:val="24"/>
          <w:szCs w:val="24"/>
        </w:rPr>
        <w:t>Mon 28</w:t>
      </w:r>
      <w:r w:rsidRPr="00B51310">
        <w:rPr>
          <w:rFonts w:ascii="Comic Sans MS" w:hAnsi="Comic Sans MS"/>
          <w:b/>
          <w:sz w:val="24"/>
          <w:szCs w:val="24"/>
          <w:vertAlign w:val="superscript"/>
        </w:rPr>
        <w:t>th</w:t>
      </w:r>
      <w:r w:rsidRPr="00B51310">
        <w:rPr>
          <w:rFonts w:ascii="Comic Sans MS" w:hAnsi="Comic Sans MS"/>
          <w:b/>
          <w:sz w:val="24"/>
          <w:szCs w:val="24"/>
        </w:rPr>
        <w:t xml:space="preserve"> Nov – </w:t>
      </w:r>
      <w:r w:rsidRPr="00B51310">
        <w:rPr>
          <w:rFonts w:ascii="Comic Sans MS" w:hAnsi="Comic Sans MS"/>
          <w:sz w:val="24"/>
          <w:szCs w:val="24"/>
        </w:rPr>
        <w:t>YR 5/6 Presentation of Learning</w:t>
      </w:r>
      <w:r w:rsidR="00DA1DC9" w:rsidRPr="00B51310">
        <w:rPr>
          <w:rFonts w:ascii="Comic Sans MS" w:hAnsi="Comic Sans MS"/>
          <w:sz w:val="24"/>
          <w:szCs w:val="24"/>
        </w:rPr>
        <w:t xml:space="preserve"> </w:t>
      </w:r>
      <w:r w:rsidR="00BE7E24" w:rsidRPr="00B51310">
        <w:rPr>
          <w:rFonts w:ascii="Comic Sans MS" w:hAnsi="Comic Sans MS"/>
          <w:sz w:val="24"/>
          <w:szCs w:val="24"/>
        </w:rPr>
        <w:t>–</w:t>
      </w:r>
      <w:r w:rsidR="00DA1DC9" w:rsidRPr="00B51310">
        <w:rPr>
          <w:rFonts w:ascii="Comic Sans MS" w:hAnsi="Comic Sans MS"/>
          <w:sz w:val="24"/>
          <w:szCs w:val="24"/>
        </w:rPr>
        <w:t xml:space="preserve"> </w:t>
      </w:r>
      <w:r w:rsidR="00BE7E24" w:rsidRPr="00B51310">
        <w:rPr>
          <w:rFonts w:ascii="Comic Sans MS" w:hAnsi="Comic Sans MS"/>
          <w:b/>
          <w:sz w:val="24"/>
          <w:szCs w:val="24"/>
        </w:rPr>
        <w:t>2.30pm</w:t>
      </w:r>
    </w:p>
    <w:p w:rsidR="0020520B" w:rsidRPr="00B51310" w:rsidRDefault="0020520B" w:rsidP="00864080">
      <w:pPr>
        <w:rPr>
          <w:rFonts w:ascii="Comic Sans MS" w:hAnsi="Comic Sans MS"/>
          <w:b/>
          <w:sz w:val="24"/>
          <w:szCs w:val="24"/>
        </w:rPr>
      </w:pPr>
      <w:r w:rsidRPr="00B51310">
        <w:rPr>
          <w:rFonts w:ascii="Comic Sans MS" w:hAnsi="Comic Sans MS"/>
          <w:b/>
          <w:sz w:val="24"/>
          <w:szCs w:val="24"/>
        </w:rPr>
        <w:t>Tues 29</w:t>
      </w:r>
      <w:r w:rsidRPr="00B51310">
        <w:rPr>
          <w:rFonts w:ascii="Comic Sans MS" w:hAnsi="Comic Sans MS"/>
          <w:b/>
          <w:sz w:val="24"/>
          <w:szCs w:val="24"/>
          <w:vertAlign w:val="superscript"/>
        </w:rPr>
        <w:t>th</w:t>
      </w:r>
      <w:r w:rsidRPr="00B51310">
        <w:rPr>
          <w:rFonts w:ascii="Comic Sans MS" w:hAnsi="Comic Sans MS"/>
          <w:b/>
          <w:sz w:val="24"/>
          <w:szCs w:val="24"/>
        </w:rPr>
        <w:t xml:space="preserve"> Nov – </w:t>
      </w:r>
      <w:r w:rsidRPr="00B51310">
        <w:rPr>
          <w:rFonts w:ascii="Comic Sans MS" w:hAnsi="Comic Sans MS"/>
          <w:sz w:val="24"/>
          <w:szCs w:val="24"/>
        </w:rPr>
        <w:t>Rec/YR1 Presentation of Learning</w:t>
      </w:r>
      <w:r w:rsidR="00DA1DC9" w:rsidRPr="00B51310">
        <w:rPr>
          <w:rFonts w:ascii="Comic Sans MS" w:hAnsi="Comic Sans MS"/>
          <w:sz w:val="24"/>
          <w:szCs w:val="24"/>
        </w:rPr>
        <w:t xml:space="preserve"> – </w:t>
      </w:r>
      <w:r w:rsidR="00DA1DC9" w:rsidRPr="00B51310">
        <w:rPr>
          <w:rFonts w:ascii="Comic Sans MS" w:hAnsi="Comic Sans MS"/>
          <w:b/>
          <w:sz w:val="24"/>
          <w:szCs w:val="24"/>
        </w:rPr>
        <w:t>2pm</w:t>
      </w:r>
    </w:p>
    <w:p w:rsidR="00593ACB" w:rsidRPr="00B51310" w:rsidRDefault="0020520B" w:rsidP="00864080">
      <w:pPr>
        <w:rPr>
          <w:rFonts w:ascii="Comic Sans MS" w:hAnsi="Comic Sans MS"/>
          <w:b/>
          <w:sz w:val="24"/>
          <w:szCs w:val="24"/>
        </w:rPr>
      </w:pPr>
      <w:r w:rsidRPr="00B51310">
        <w:rPr>
          <w:rFonts w:ascii="Comic Sans MS" w:hAnsi="Comic Sans MS"/>
          <w:b/>
          <w:sz w:val="24"/>
          <w:szCs w:val="24"/>
        </w:rPr>
        <w:t>Wed 30</w:t>
      </w:r>
      <w:r w:rsidRPr="00B51310">
        <w:rPr>
          <w:rFonts w:ascii="Comic Sans MS" w:hAnsi="Comic Sans MS"/>
          <w:b/>
          <w:sz w:val="24"/>
          <w:szCs w:val="24"/>
          <w:vertAlign w:val="superscript"/>
        </w:rPr>
        <w:t>th</w:t>
      </w:r>
      <w:r w:rsidRPr="00B51310">
        <w:rPr>
          <w:rFonts w:ascii="Comic Sans MS" w:hAnsi="Comic Sans MS"/>
          <w:b/>
          <w:sz w:val="24"/>
          <w:szCs w:val="24"/>
        </w:rPr>
        <w:t xml:space="preserve"> Nov – </w:t>
      </w:r>
      <w:r w:rsidRPr="00B51310">
        <w:rPr>
          <w:rFonts w:ascii="Comic Sans MS" w:hAnsi="Comic Sans MS"/>
          <w:sz w:val="24"/>
          <w:szCs w:val="24"/>
        </w:rPr>
        <w:t>YR 3/4 Presentation of Learning</w:t>
      </w:r>
      <w:r w:rsidR="008A3994" w:rsidRPr="00B51310">
        <w:rPr>
          <w:rFonts w:ascii="Comic Sans MS" w:hAnsi="Comic Sans MS"/>
          <w:sz w:val="24"/>
          <w:szCs w:val="24"/>
        </w:rPr>
        <w:t xml:space="preserve"> – </w:t>
      </w:r>
      <w:r w:rsidR="003B018B" w:rsidRPr="00B51310">
        <w:rPr>
          <w:rFonts w:ascii="Comic Sans MS" w:hAnsi="Comic Sans MS"/>
          <w:b/>
          <w:sz w:val="24"/>
          <w:szCs w:val="24"/>
        </w:rPr>
        <w:t>2.30pm</w:t>
      </w:r>
    </w:p>
    <w:p w:rsidR="00EF4245" w:rsidRPr="00B51310" w:rsidRDefault="00EF4245" w:rsidP="00864080">
      <w:pPr>
        <w:rPr>
          <w:rFonts w:ascii="Comic Sans MS" w:hAnsi="Comic Sans MS"/>
          <w:sz w:val="24"/>
          <w:szCs w:val="24"/>
        </w:rPr>
      </w:pPr>
      <w:r w:rsidRPr="00B51310">
        <w:rPr>
          <w:rFonts w:ascii="Comic Sans MS" w:hAnsi="Comic Sans MS"/>
          <w:b/>
          <w:sz w:val="24"/>
          <w:szCs w:val="24"/>
        </w:rPr>
        <w:t>Thurs 1</w:t>
      </w:r>
      <w:r w:rsidRPr="00B51310">
        <w:rPr>
          <w:rFonts w:ascii="Comic Sans MS" w:hAnsi="Comic Sans MS"/>
          <w:b/>
          <w:sz w:val="24"/>
          <w:szCs w:val="24"/>
          <w:vertAlign w:val="superscript"/>
        </w:rPr>
        <w:t>st</w:t>
      </w:r>
      <w:r w:rsidRPr="00B51310">
        <w:rPr>
          <w:rFonts w:ascii="Comic Sans MS" w:hAnsi="Comic Sans MS"/>
          <w:b/>
          <w:sz w:val="24"/>
          <w:szCs w:val="24"/>
        </w:rPr>
        <w:t xml:space="preserve"> Dec – </w:t>
      </w:r>
      <w:r w:rsidRPr="00B51310">
        <w:rPr>
          <w:rFonts w:ascii="Comic Sans MS" w:hAnsi="Comic Sans MS"/>
          <w:sz w:val="24"/>
          <w:szCs w:val="24"/>
        </w:rPr>
        <w:t xml:space="preserve">Drama reading </w:t>
      </w:r>
      <w:proofErr w:type="gramStart"/>
      <w:r w:rsidRPr="00B51310">
        <w:rPr>
          <w:rFonts w:ascii="Comic Sans MS" w:hAnsi="Comic Sans MS"/>
          <w:sz w:val="24"/>
          <w:szCs w:val="24"/>
        </w:rPr>
        <w:t xml:space="preserve">café </w:t>
      </w:r>
      <w:r w:rsidR="00A21359" w:rsidRPr="00B51310">
        <w:rPr>
          <w:rFonts w:ascii="Comic Sans MS" w:hAnsi="Comic Sans MS"/>
          <w:sz w:val="24"/>
          <w:szCs w:val="24"/>
        </w:rPr>
        <w:t xml:space="preserve"> 2</w:t>
      </w:r>
      <w:proofErr w:type="gramEnd"/>
      <w:r w:rsidR="00A21359" w:rsidRPr="00B51310">
        <w:rPr>
          <w:rFonts w:ascii="Comic Sans MS" w:hAnsi="Comic Sans MS"/>
          <w:sz w:val="24"/>
          <w:szCs w:val="24"/>
        </w:rPr>
        <w:t>-3pm</w:t>
      </w:r>
    </w:p>
    <w:p w:rsidR="00EF4245" w:rsidRPr="00B51310" w:rsidRDefault="00EF4245" w:rsidP="00864080">
      <w:pPr>
        <w:rPr>
          <w:rFonts w:ascii="Comic Sans MS" w:hAnsi="Comic Sans MS"/>
          <w:sz w:val="24"/>
          <w:szCs w:val="24"/>
        </w:rPr>
      </w:pPr>
      <w:r w:rsidRPr="00B51310">
        <w:rPr>
          <w:rFonts w:ascii="Comic Sans MS" w:hAnsi="Comic Sans MS"/>
          <w:b/>
          <w:sz w:val="24"/>
          <w:szCs w:val="24"/>
        </w:rPr>
        <w:t>Fri 2</w:t>
      </w:r>
      <w:r w:rsidRPr="00B51310">
        <w:rPr>
          <w:rFonts w:ascii="Comic Sans MS" w:hAnsi="Comic Sans MS"/>
          <w:b/>
          <w:sz w:val="24"/>
          <w:szCs w:val="24"/>
          <w:vertAlign w:val="superscript"/>
        </w:rPr>
        <w:t>nd</w:t>
      </w:r>
      <w:r w:rsidRPr="00B51310">
        <w:rPr>
          <w:rFonts w:ascii="Comic Sans MS" w:hAnsi="Comic Sans MS"/>
          <w:b/>
          <w:sz w:val="24"/>
          <w:szCs w:val="24"/>
        </w:rPr>
        <w:t xml:space="preserve"> Dec – </w:t>
      </w:r>
      <w:r w:rsidRPr="00B51310">
        <w:rPr>
          <w:rFonts w:ascii="Comic Sans MS" w:hAnsi="Comic Sans MS"/>
          <w:sz w:val="24"/>
          <w:szCs w:val="24"/>
        </w:rPr>
        <w:t>YR6 Boys visit to AHS to see The Lion the Witch and the Wardrobe performance @ 9.15</w:t>
      </w:r>
    </w:p>
    <w:p w:rsidR="00EF4245" w:rsidRPr="00B51310" w:rsidRDefault="00EF4245" w:rsidP="00864080">
      <w:pPr>
        <w:rPr>
          <w:rFonts w:ascii="Comic Sans MS" w:hAnsi="Comic Sans MS"/>
          <w:sz w:val="24"/>
          <w:szCs w:val="24"/>
        </w:rPr>
      </w:pPr>
      <w:r w:rsidRPr="00B51310">
        <w:rPr>
          <w:rFonts w:ascii="Comic Sans MS" w:hAnsi="Comic Sans MS"/>
          <w:b/>
          <w:sz w:val="24"/>
          <w:szCs w:val="24"/>
        </w:rPr>
        <w:t>Fri 2</w:t>
      </w:r>
      <w:r w:rsidRPr="00B51310">
        <w:rPr>
          <w:rFonts w:ascii="Comic Sans MS" w:hAnsi="Comic Sans MS"/>
          <w:b/>
          <w:sz w:val="24"/>
          <w:szCs w:val="24"/>
          <w:vertAlign w:val="superscript"/>
        </w:rPr>
        <w:t>nd</w:t>
      </w:r>
      <w:r w:rsidRPr="00B51310">
        <w:rPr>
          <w:rFonts w:ascii="Comic Sans MS" w:hAnsi="Comic Sans MS"/>
          <w:b/>
          <w:sz w:val="24"/>
          <w:szCs w:val="24"/>
        </w:rPr>
        <w:t xml:space="preserve"> Dec </w:t>
      </w:r>
      <w:r w:rsidR="0073081A" w:rsidRPr="00B51310">
        <w:rPr>
          <w:rFonts w:ascii="Comic Sans MS" w:hAnsi="Comic Sans MS"/>
          <w:b/>
          <w:sz w:val="24"/>
          <w:szCs w:val="24"/>
        </w:rPr>
        <w:t>–</w:t>
      </w:r>
      <w:r w:rsidRPr="00B51310">
        <w:rPr>
          <w:rFonts w:ascii="Comic Sans MS" w:hAnsi="Comic Sans MS"/>
          <w:b/>
          <w:sz w:val="24"/>
          <w:szCs w:val="24"/>
        </w:rPr>
        <w:t xml:space="preserve"> </w:t>
      </w:r>
      <w:r w:rsidR="0073081A" w:rsidRPr="00B51310">
        <w:rPr>
          <w:rFonts w:ascii="Comic Sans MS" w:hAnsi="Comic Sans MS"/>
          <w:sz w:val="24"/>
          <w:szCs w:val="24"/>
        </w:rPr>
        <w:t>YR6 Girls trip to UEA</w:t>
      </w:r>
    </w:p>
    <w:p w:rsidR="0073081A" w:rsidRPr="00B51310" w:rsidRDefault="0073081A" w:rsidP="00864080">
      <w:pPr>
        <w:rPr>
          <w:rFonts w:ascii="Comic Sans MS" w:hAnsi="Comic Sans MS"/>
          <w:b/>
          <w:sz w:val="24"/>
          <w:szCs w:val="24"/>
        </w:rPr>
      </w:pPr>
      <w:r w:rsidRPr="00B51310">
        <w:rPr>
          <w:rFonts w:ascii="Comic Sans MS" w:hAnsi="Comic Sans MS"/>
          <w:b/>
          <w:sz w:val="24"/>
          <w:szCs w:val="24"/>
        </w:rPr>
        <w:t>Fri 2</w:t>
      </w:r>
      <w:r w:rsidRPr="00B51310">
        <w:rPr>
          <w:rFonts w:ascii="Comic Sans MS" w:hAnsi="Comic Sans MS"/>
          <w:b/>
          <w:sz w:val="24"/>
          <w:szCs w:val="24"/>
          <w:vertAlign w:val="superscript"/>
        </w:rPr>
        <w:t>nd</w:t>
      </w:r>
      <w:r w:rsidRPr="00B51310">
        <w:rPr>
          <w:rFonts w:ascii="Comic Sans MS" w:hAnsi="Comic Sans MS"/>
          <w:b/>
          <w:sz w:val="24"/>
          <w:szCs w:val="24"/>
        </w:rPr>
        <w:t xml:space="preserve"> Dec – </w:t>
      </w:r>
      <w:r w:rsidRPr="00B51310">
        <w:rPr>
          <w:rFonts w:ascii="Comic Sans MS" w:hAnsi="Comic Sans MS"/>
          <w:sz w:val="24"/>
          <w:szCs w:val="24"/>
        </w:rPr>
        <w:t xml:space="preserve">YR2 Presentation of Learning – </w:t>
      </w:r>
      <w:r w:rsidR="00EC4652" w:rsidRPr="00B51310">
        <w:rPr>
          <w:rFonts w:ascii="Comic Sans MS" w:hAnsi="Comic Sans MS"/>
          <w:b/>
          <w:sz w:val="24"/>
          <w:szCs w:val="24"/>
        </w:rPr>
        <w:t>2.10pm</w:t>
      </w:r>
    </w:p>
    <w:p w:rsidR="0073081A" w:rsidRPr="00B51310" w:rsidRDefault="0073081A" w:rsidP="00864080">
      <w:pPr>
        <w:rPr>
          <w:rFonts w:ascii="Comic Sans MS" w:hAnsi="Comic Sans MS"/>
          <w:sz w:val="24"/>
          <w:szCs w:val="24"/>
        </w:rPr>
      </w:pPr>
      <w:r w:rsidRPr="00B51310">
        <w:rPr>
          <w:rFonts w:ascii="Comic Sans MS" w:hAnsi="Comic Sans MS"/>
          <w:b/>
          <w:sz w:val="24"/>
          <w:szCs w:val="24"/>
        </w:rPr>
        <w:t>Tues 6</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KS1 &amp; EYFS Nativity Play @ 9am</w:t>
      </w:r>
    </w:p>
    <w:p w:rsidR="00A21359" w:rsidRPr="00B51310" w:rsidRDefault="00A21359" w:rsidP="00864080">
      <w:pPr>
        <w:rPr>
          <w:rFonts w:ascii="Comic Sans MS" w:hAnsi="Comic Sans MS"/>
          <w:sz w:val="24"/>
          <w:szCs w:val="24"/>
        </w:rPr>
      </w:pPr>
      <w:r w:rsidRPr="00B51310">
        <w:rPr>
          <w:rFonts w:ascii="Comic Sans MS" w:hAnsi="Comic Sans MS"/>
          <w:b/>
          <w:sz w:val="24"/>
          <w:szCs w:val="24"/>
        </w:rPr>
        <w:t>Thurs 8</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Whole School Family Learning day - Christmas theme -     9-12pm</w:t>
      </w:r>
    </w:p>
    <w:p w:rsidR="00A21359" w:rsidRPr="00B51310" w:rsidRDefault="00A21359" w:rsidP="00864080">
      <w:pPr>
        <w:rPr>
          <w:rFonts w:ascii="Comic Sans MS" w:hAnsi="Comic Sans MS"/>
          <w:sz w:val="24"/>
          <w:szCs w:val="24"/>
        </w:rPr>
      </w:pPr>
      <w:proofErr w:type="gramStart"/>
      <w:r w:rsidRPr="00B51310">
        <w:rPr>
          <w:rFonts w:ascii="Comic Sans MS" w:hAnsi="Comic Sans MS"/>
          <w:b/>
          <w:sz w:val="24"/>
          <w:szCs w:val="24"/>
        </w:rPr>
        <w:t>Fri 9</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Friends Christmas grotto.</w:t>
      </w:r>
      <w:proofErr w:type="gramEnd"/>
    </w:p>
    <w:p w:rsidR="0073081A" w:rsidRPr="00B51310" w:rsidRDefault="0073081A" w:rsidP="00864080">
      <w:pPr>
        <w:rPr>
          <w:rFonts w:ascii="Comic Sans MS" w:hAnsi="Comic Sans MS"/>
          <w:sz w:val="24"/>
          <w:szCs w:val="24"/>
        </w:rPr>
      </w:pPr>
      <w:r w:rsidRPr="00B51310">
        <w:rPr>
          <w:rFonts w:ascii="Comic Sans MS" w:hAnsi="Comic Sans MS"/>
          <w:b/>
          <w:sz w:val="24"/>
          <w:szCs w:val="24"/>
        </w:rPr>
        <w:t>Tues 13</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Christmas Lunch</w:t>
      </w:r>
    </w:p>
    <w:p w:rsidR="0073081A" w:rsidRPr="00B51310" w:rsidRDefault="0073081A" w:rsidP="00864080">
      <w:pPr>
        <w:rPr>
          <w:rFonts w:ascii="Comic Sans MS" w:hAnsi="Comic Sans MS"/>
          <w:sz w:val="24"/>
          <w:szCs w:val="24"/>
        </w:rPr>
      </w:pPr>
      <w:r w:rsidRPr="00B51310">
        <w:rPr>
          <w:rFonts w:ascii="Comic Sans MS" w:hAnsi="Comic Sans MS"/>
          <w:b/>
          <w:sz w:val="24"/>
          <w:szCs w:val="24"/>
        </w:rPr>
        <w:t>Wed 14</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Carol Services at Hevingham Church @ 2.15pm</w:t>
      </w:r>
    </w:p>
    <w:p w:rsidR="0073081A" w:rsidRPr="00B51310" w:rsidRDefault="0073081A" w:rsidP="00864080">
      <w:pPr>
        <w:rPr>
          <w:rFonts w:ascii="Comic Sans MS" w:hAnsi="Comic Sans MS"/>
          <w:sz w:val="24"/>
          <w:szCs w:val="24"/>
        </w:rPr>
      </w:pPr>
      <w:r w:rsidRPr="00B51310">
        <w:rPr>
          <w:rFonts w:ascii="Comic Sans MS" w:hAnsi="Comic Sans MS"/>
          <w:b/>
          <w:sz w:val="24"/>
          <w:szCs w:val="24"/>
        </w:rPr>
        <w:t>Wed 14</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Carol Service at Marsham Church @ 6pm</w:t>
      </w:r>
    </w:p>
    <w:p w:rsidR="00A21359" w:rsidRPr="00B51310" w:rsidRDefault="00A21359" w:rsidP="00864080">
      <w:pPr>
        <w:rPr>
          <w:rFonts w:ascii="Comic Sans MS" w:hAnsi="Comic Sans MS"/>
          <w:sz w:val="24"/>
          <w:szCs w:val="24"/>
        </w:rPr>
      </w:pPr>
      <w:r w:rsidRPr="00B51310">
        <w:rPr>
          <w:rFonts w:ascii="Comic Sans MS" w:hAnsi="Comic Sans MS"/>
          <w:b/>
          <w:sz w:val="24"/>
          <w:szCs w:val="24"/>
        </w:rPr>
        <w:t>Thurs 15</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YR2 trip to the Hippodrome</w:t>
      </w:r>
    </w:p>
    <w:p w:rsidR="0073081A" w:rsidRPr="00B51310" w:rsidRDefault="0073081A" w:rsidP="00864080">
      <w:pPr>
        <w:rPr>
          <w:rFonts w:ascii="Comic Sans MS" w:hAnsi="Comic Sans MS"/>
          <w:sz w:val="24"/>
          <w:szCs w:val="24"/>
        </w:rPr>
      </w:pPr>
      <w:r w:rsidRPr="00B51310">
        <w:rPr>
          <w:rFonts w:ascii="Comic Sans MS" w:hAnsi="Comic Sans MS"/>
          <w:b/>
          <w:sz w:val="24"/>
          <w:szCs w:val="24"/>
        </w:rPr>
        <w:t>Fri 16</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Whole School Ice Skating Trip – Details to Follow</w:t>
      </w:r>
    </w:p>
    <w:p w:rsidR="0073081A" w:rsidRDefault="0073081A" w:rsidP="00864080">
      <w:pPr>
        <w:rPr>
          <w:rFonts w:ascii="Comic Sans MS" w:hAnsi="Comic Sans MS"/>
          <w:sz w:val="24"/>
          <w:szCs w:val="24"/>
        </w:rPr>
      </w:pPr>
      <w:r w:rsidRPr="00B51310">
        <w:rPr>
          <w:rFonts w:ascii="Comic Sans MS" w:hAnsi="Comic Sans MS"/>
          <w:b/>
          <w:sz w:val="24"/>
          <w:szCs w:val="24"/>
        </w:rPr>
        <w:t>Fri 16</w:t>
      </w:r>
      <w:r w:rsidRPr="00B51310">
        <w:rPr>
          <w:rFonts w:ascii="Comic Sans MS" w:hAnsi="Comic Sans MS"/>
          <w:b/>
          <w:sz w:val="24"/>
          <w:szCs w:val="24"/>
          <w:vertAlign w:val="superscript"/>
        </w:rPr>
        <w:t>th</w:t>
      </w:r>
      <w:r w:rsidRPr="00B51310">
        <w:rPr>
          <w:rFonts w:ascii="Comic Sans MS" w:hAnsi="Comic Sans MS"/>
          <w:b/>
          <w:sz w:val="24"/>
          <w:szCs w:val="24"/>
        </w:rPr>
        <w:t xml:space="preserve"> Dec – </w:t>
      </w:r>
      <w:r w:rsidRPr="00B51310">
        <w:rPr>
          <w:rFonts w:ascii="Comic Sans MS" w:hAnsi="Comic Sans MS"/>
          <w:sz w:val="24"/>
          <w:szCs w:val="24"/>
        </w:rPr>
        <w:t xml:space="preserve">Break </w:t>
      </w:r>
      <w:r w:rsidR="00A21359" w:rsidRPr="00B51310">
        <w:rPr>
          <w:rFonts w:ascii="Comic Sans MS" w:hAnsi="Comic Sans MS"/>
          <w:sz w:val="24"/>
          <w:szCs w:val="24"/>
        </w:rPr>
        <w:t xml:space="preserve">up </w:t>
      </w:r>
      <w:r w:rsidRPr="00B51310">
        <w:rPr>
          <w:rFonts w:ascii="Comic Sans MS" w:hAnsi="Comic Sans MS"/>
          <w:sz w:val="24"/>
          <w:szCs w:val="24"/>
        </w:rPr>
        <w:t>for Christmas Holidays.</w:t>
      </w: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516F8A" w:rsidRDefault="00516F8A" w:rsidP="00864080">
      <w:pPr>
        <w:rPr>
          <w:rFonts w:ascii="Comic Sans MS" w:hAnsi="Comic Sans MS"/>
          <w:sz w:val="24"/>
          <w:szCs w:val="24"/>
        </w:rPr>
      </w:pPr>
    </w:p>
    <w:p w:rsidR="00B51310" w:rsidRPr="00B51310" w:rsidRDefault="00B51310" w:rsidP="00864080">
      <w:pPr>
        <w:rPr>
          <w:rFonts w:ascii="Comic Sans MS" w:hAnsi="Comic Sans MS"/>
          <w:sz w:val="24"/>
          <w:szCs w:val="24"/>
        </w:rPr>
      </w:pPr>
    </w:p>
    <w:p w:rsidR="006C50CB" w:rsidRPr="00831E14" w:rsidRDefault="006C50CB" w:rsidP="006C50CB">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 xml:space="preserve">Stars </w:t>
      </w:r>
      <w:r w:rsidR="00026C05">
        <w:rPr>
          <w:rFonts w:ascii="Comic Sans MS" w:eastAsia="Comic Sans MS" w:hAnsi="Comic Sans MS" w:cs="Comic Sans MS"/>
          <w:b/>
          <w:bCs/>
          <w:sz w:val="24"/>
          <w:szCs w:val="24"/>
        </w:rPr>
        <w:t>of</w:t>
      </w:r>
      <w:r>
        <w:rPr>
          <w:rFonts w:ascii="Comic Sans MS" w:eastAsia="Comic Sans MS" w:hAnsi="Comic Sans MS" w:cs="Comic Sans MS"/>
          <w:b/>
          <w:bCs/>
          <w:sz w:val="24"/>
          <w:szCs w:val="24"/>
        </w:rPr>
        <w:t xml:space="preserve"> </w:t>
      </w:r>
      <w:r w:rsidR="00361AD6">
        <w:rPr>
          <w:rFonts w:ascii="Comic Sans MS" w:eastAsia="Comic Sans MS" w:hAnsi="Comic Sans MS" w:cs="Comic Sans MS"/>
          <w:b/>
          <w:bCs/>
          <w:sz w:val="24"/>
          <w:szCs w:val="24"/>
        </w:rPr>
        <w:t>the</w:t>
      </w:r>
      <w:r>
        <w:rPr>
          <w:rFonts w:ascii="Comic Sans MS" w:eastAsia="Comic Sans MS" w:hAnsi="Comic Sans MS" w:cs="Comic Sans MS"/>
          <w:b/>
          <w:bCs/>
          <w:sz w:val="24"/>
          <w:szCs w:val="24"/>
        </w:rPr>
        <w:t xml:space="preserve"> Week</w:t>
      </w:r>
    </w:p>
    <w:p w:rsidR="006C50CB" w:rsidRPr="006C50CB" w:rsidRDefault="006C50CB" w:rsidP="00495881">
      <w:pPr>
        <w:jc w:val="center"/>
        <w:rPr>
          <w:rFonts w:ascii="Comic Sans MS" w:hAnsi="Comic Sans MS"/>
          <w:sz w:val="16"/>
          <w:szCs w:val="16"/>
        </w:rPr>
      </w:pPr>
    </w:p>
    <w:p w:rsidR="00495881" w:rsidRPr="002B1BB0" w:rsidRDefault="002B1BB0" w:rsidP="00495881">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0F558219" wp14:editId="07777777">
            <wp:extent cx="552893" cy="404036"/>
            <wp:effectExtent l="0" t="0" r="0" b="0"/>
            <wp:docPr id="24" name="Picture 24"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942" cy="404072"/>
                    </a:xfrm>
                    <a:prstGeom prst="rect">
                      <a:avLst/>
                    </a:prstGeom>
                    <a:noFill/>
                    <a:ln>
                      <a:noFill/>
                    </a:ln>
                  </pic:spPr>
                </pic:pic>
              </a:graphicData>
            </a:graphic>
          </wp:inline>
        </w:drawing>
      </w:r>
      <w:r>
        <w:rPr>
          <w:rFonts w:ascii="Comic Sans MS" w:hAnsi="Comic Sans MS"/>
          <w:sz w:val="28"/>
          <w:szCs w:val="28"/>
        </w:rPr>
        <w:t xml:space="preserve"> </w:t>
      </w:r>
      <w:r w:rsidR="00495881" w:rsidRPr="002B1BB0">
        <w:rPr>
          <w:rFonts w:ascii="Comic Sans MS" w:hAnsi="Comic Sans MS"/>
          <w:sz w:val="28"/>
          <w:szCs w:val="28"/>
          <w:u w:val="single"/>
        </w:rPr>
        <w:t>STARS OF THE WEEK</w:t>
      </w:r>
      <w:r>
        <w:rPr>
          <w:rFonts w:ascii="Comic Sans MS" w:hAnsi="Comic Sans MS"/>
          <w:sz w:val="28"/>
          <w:szCs w:val="28"/>
        </w:rPr>
        <w:t xml:space="preserve"> </w:t>
      </w:r>
      <w:r>
        <w:rPr>
          <w:rFonts w:ascii="Comic Sans MS" w:hAnsi="Comic Sans MS"/>
          <w:noProof/>
          <w:sz w:val="28"/>
          <w:szCs w:val="28"/>
          <w:lang w:val="en-GB" w:eastAsia="en-GB"/>
        </w:rPr>
        <w:drawing>
          <wp:inline distT="0" distB="0" distL="0" distR="0" wp14:anchorId="09581E18" wp14:editId="14872A7B">
            <wp:extent cx="478465" cy="404036"/>
            <wp:effectExtent l="0" t="0" r="0" b="0"/>
            <wp:docPr id="25" name="Picture 25"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507" cy="404072"/>
                    </a:xfrm>
                    <a:prstGeom prst="rect">
                      <a:avLst/>
                    </a:prstGeom>
                    <a:noFill/>
                    <a:ln>
                      <a:noFill/>
                    </a:ln>
                  </pic:spPr>
                </pic:pic>
              </a:graphicData>
            </a:graphic>
          </wp:inline>
        </w:drawing>
      </w:r>
    </w:p>
    <w:p w:rsidR="00495881" w:rsidRPr="000C46FA" w:rsidRDefault="00495881" w:rsidP="00495881">
      <w:pPr>
        <w:jc w:val="center"/>
        <w:rPr>
          <w:rFonts w:ascii="Comic Sans MS" w:hAnsi="Comic Sans MS"/>
          <w:sz w:val="16"/>
          <w:szCs w:val="16"/>
        </w:rPr>
      </w:pPr>
    </w:p>
    <w:tbl>
      <w:tblPr>
        <w:tblStyle w:val="TableGrid"/>
        <w:tblW w:w="5211" w:type="dxa"/>
        <w:tblLook w:val="04A0" w:firstRow="1" w:lastRow="0" w:firstColumn="1" w:lastColumn="0" w:noHBand="0" w:noVBand="1"/>
      </w:tblPr>
      <w:tblGrid>
        <w:gridCol w:w="2802"/>
        <w:gridCol w:w="2409"/>
      </w:tblGrid>
      <w:tr w:rsidR="00495881" w:rsidTr="007C100F">
        <w:tc>
          <w:tcPr>
            <w:tcW w:w="2802" w:type="dxa"/>
          </w:tcPr>
          <w:p w:rsidR="00495881" w:rsidRPr="00824B5D"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Bonnie Brightwell</w:t>
            </w:r>
          </w:p>
        </w:tc>
        <w:tc>
          <w:tcPr>
            <w:tcW w:w="2409" w:type="dxa"/>
          </w:tcPr>
          <w:p w:rsidR="00495881" w:rsidRPr="00824B5D" w:rsidRDefault="00115066" w:rsidP="001150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Maddison Reid</w:t>
            </w:r>
          </w:p>
        </w:tc>
      </w:tr>
      <w:tr w:rsidR="00B85672" w:rsidTr="007C100F">
        <w:tc>
          <w:tcPr>
            <w:tcW w:w="2802" w:type="dxa"/>
          </w:tcPr>
          <w:p w:rsidR="00B85672"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Callum Wilson</w:t>
            </w:r>
          </w:p>
        </w:tc>
        <w:tc>
          <w:tcPr>
            <w:tcW w:w="2409" w:type="dxa"/>
          </w:tcPr>
          <w:p w:rsidR="00B85672"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Kizzi Leeder</w:t>
            </w:r>
          </w:p>
        </w:tc>
      </w:tr>
      <w:tr w:rsidR="00495881" w:rsidTr="007C100F">
        <w:tc>
          <w:tcPr>
            <w:tcW w:w="2802" w:type="dxa"/>
          </w:tcPr>
          <w:p w:rsidR="00495881" w:rsidRPr="00824B5D"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Kona Yeomans</w:t>
            </w:r>
          </w:p>
        </w:tc>
        <w:tc>
          <w:tcPr>
            <w:tcW w:w="2409" w:type="dxa"/>
          </w:tcPr>
          <w:p w:rsidR="00495881" w:rsidRPr="00824B5D" w:rsidRDefault="00115066" w:rsidP="00160F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William Barrell</w:t>
            </w:r>
          </w:p>
        </w:tc>
      </w:tr>
      <w:tr w:rsidR="00824B5D" w:rsidTr="007C100F">
        <w:tc>
          <w:tcPr>
            <w:tcW w:w="2802" w:type="dxa"/>
          </w:tcPr>
          <w:p w:rsidR="00824B5D" w:rsidRPr="00824B5D"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 xml:space="preserve">Harry Douglass </w:t>
            </w:r>
          </w:p>
        </w:tc>
        <w:tc>
          <w:tcPr>
            <w:tcW w:w="2409" w:type="dxa"/>
          </w:tcPr>
          <w:p w:rsidR="00824B5D" w:rsidRPr="00824B5D"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Isabel Knight</w:t>
            </w:r>
          </w:p>
        </w:tc>
      </w:tr>
      <w:tr w:rsidR="00115066" w:rsidTr="007C100F">
        <w:tc>
          <w:tcPr>
            <w:tcW w:w="2802" w:type="dxa"/>
          </w:tcPr>
          <w:p w:rsidR="00115066"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Leland Alcock</w:t>
            </w:r>
          </w:p>
        </w:tc>
        <w:tc>
          <w:tcPr>
            <w:tcW w:w="2409" w:type="dxa"/>
          </w:tcPr>
          <w:p w:rsidR="00115066"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Lucy Kerley</w:t>
            </w:r>
          </w:p>
        </w:tc>
      </w:tr>
      <w:tr w:rsidR="00115066" w:rsidTr="007C100F">
        <w:tc>
          <w:tcPr>
            <w:tcW w:w="2802" w:type="dxa"/>
          </w:tcPr>
          <w:p w:rsidR="00115066"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Leah Burt</w:t>
            </w:r>
          </w:p>
        </w:tc>
        <w:tc>
          <w:tcPr>
            <w:tcW w:w="2409" w:type="dxa"/>
          </w:tcPr>
          <w:p w:rsidR="00115066" w:rsidRDefault="00115066" w:rsidP="001150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David Rust Andrews</w:t>
            </w:r>
          </w:p>
        </w:tc>
      </w:tr>
      <w:tr w:rsidR="00115066" w:rsidTr="007C100F">
        <w:tc>
          <w:tcPr>
            <w:tcW w:w="2802" w:type="dxa"/>
          </w:tcPr>
          <w:p w:rsidR="00115066"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Jessica Clarke</w:t>
            </w:r>
          </w:p>
        </w:tc>
        <w:tc>
          <w:tcPr>
            <w:tcW w:w="2409" w:type="dxa"/>
          </w:tcPr>
          <w:p w:rsidR="00115066" w:rsidRDefault="00115066"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Archie Lake</w:t>
            </w:r>
          </w:p>
        </w:tc>
      </w:tr>
    </w:tbl>
    <w:p w:rsidR="002B1BB0" w:rsidRDefault="002B1BB0" w:rsidP="00A0768B">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361F9DFD" wp14:editId="75FCD48A">
            <wp:extent cx="1041990" cy="999461"/>
            <wp:effectExtent l="0" t="0" r="6350" b="0"/>
            <wp:docPr id="18" name="Picture 18"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991" cy="999462"/>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E506C00" wp14:editId="75FCD48A">
            <wp:extent cx="1105786" cy="925033"/>
            <wp:effectExtent l="0" t="0" r="0" b="8890"/>
            <wp:docPr id="20" name="Picture 20"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5786" cy="925033"/>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1C37304" wp14:editId="02203726">
            <wp:extent cx="1010091" cy="925032"/>
            <wp:effectExtent l="0" t="0" r="0" b="8890"/>
            <wp:docPr id="21" name="Picture 21"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093" cy="925033"/>
                    </a:xfrm>
                    <a:prstGeom prst="rect">
                      <a:avLst/>
                    </a:prstGeom>
                    <a:noFill/>
                    <a:ln>
                      <a:noFill/>
                    </a:ln>
                  </pic:spPr>
                </pic:pic>
              </a:graphicData>
            </a:graphic>
          </wp:inline>
        </w:drawing>
      </w:r>
    </w:p>
    <w:p w:rsidR="007C100F" w:rsidRPr="007C100F" w:rsidRDefault="02C8560A" w:rsidP="00743F07">
      <w:pPr>
        <w:jc w:val="center"/>
        <w:rPr>
          <w:rFonts w:ascii="Comic Sans MS" w:hAnsi="Comic Sans MS"/>
          <w:b/>
          <w:sz w:val="24"/>
          <w:szCs w:val="24"/>
        </w:rPr>
      </w:pPr>
      <w:r w:rsidRPr="02C8560A">
        <w:rPr>
          <w:rFonts w:ascii="Comic Sans MS" w:eastAsia="Comic Sans MS" w:hAnsi="Comic Sans MS" w:cs="Comic Sans MS"/>
          <w:b/>
          <w:bCs/>
          <w:sz w:val="24"/>
          <w:szCs w:val="24"/>
        </w:rPr>
        <w:t xml:space="preserve">Mrs. </w:t>
      </w:r>
      <w:r w:rsidR="00F7289C">
        <w:rPr>
          <w:rFonts w:ascii="Comic Sans MS" w:eastAsia="Comic Sans MS" w:hAnsi="Comic Sans MS" w:cs="Comic Sans MS"/>
          <w:b/>
          <w:bCs/>
          <w:sz w:val="24"/>
          <w:szCs w:val="24"/>
        </w:rPr>
        <w:t>Lydia Board</w:t>
      </w:r>
      <w:r w:rsidRPr="02C8560A">
        <w:rPr>
          <w:rFonts w:ascii="Comic Sans MS" w:eastAsia="Comic Sans MS" w:hAnsi="Comic Sans MS" w:cs="Comic Sans MS"/>
          <w:b/>
          <w:bCs/>
          <w:sz w:val="24"/>
          <w:szCs w:val="24"/>
        </w:rPr>
        <w:t xml:space="preserve"> </w:t>
      </w:r>
      <w:r w:rsidR="00D12CBD">
        <w:rPr>
          <w:rFonts w:ascii="Comic Sans MS" w:eastAsia="Comic Sans MS" w:hAnsi="Comic Sans MS" w:cs="Comic Sans MS"/>
          <w:b/>
          <w:bCs/>
          <w:sz w:val="24"/>
          <w:szCs w:val="24"/>
        </w:rPr>
        <w:t>–</w:t>
      </w:r>
      <w:r w:rsidRPr="02C8560A">
        <w:rPr>
          <w:rFonts w:ascii="Comic Sans MS" w:eastAsia="Comic Sans MS" w:hAnsi="Comic Sans MS" w:cs="Comic Sans MS"/>
          <w:b/>
          <w:bCs/>
          <w:sz w:val="24"/>
          <w:szCs w:val="24"/>
        </w:rPr>
        <w:t xml:space="preserve"> </w:t>
      </w:r>
      <w:r w:rsidR="00D12CBD">
        <w:rPr>
          <w:rFonts w:ascii="Comic Sans MS" w:eastAsia="Comic Sans MS" w:hAnsi="Comic Sans MS" w:cs="Comic Sans MS"/>
          <w:b/>
          <w:bCs/>
          <w:sz w:val="24"/>
          <w:szCs w:val="24"/>
        </w:rPr>
        <w:t xml:space="preserve">Acting </w:t>
      </w:r>
      <w:r w:rsidRPr="02C8560A">
        <w:rPr>
          <w:rFonts w:ascii="Comic Sans MS" w:eastAsia="Comic Sans MS" w:hAnsi="Comic Sans MS" w:cs="Comic Sans MS"/>
          <w:b/>
          <w:bCs/>
          <w:sz w:val="24"/>
          <w:szCs w:val="24"/>
        </w:rPr>
        <w:t>Head Teacher</w:t>
      </w:r>
    </w:p>
    <w:sectPr w:rsidR="007C100F" w:rsidRPr="007C100F" w:rsidSect="00D4232E">
      <w:pgSz w:w="11900" w:h="16840"/>
      <w:pgMar w:top="719" w:right="560" w:bottom="900" w:left="935" w:header="706" w:footer="419" w:gutter="0"/>
      <w:cols w:num="2" w:space="720" w:equalWidth="0">
        <w:col w:w="5161" w:space="245"/>
        <w:col w:w="499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8C" w:rsidRDefault="00CC298C">
      <w:r>
        <w:separator/>
      </w:r>
    </w:p>
  </w:endnote>
  <w:endnote w:type="continuationSeparator" w:id="0">
    <w:p w:rsidR="00CC298C" w:rsidRDefault="00CC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8C" w:rsidRDefault="00CC298C">
      <w:r>
        <w:separator/>
      </w:r>
    </w:p>
  </w:footnote>
  <w:footnote w:type="continuationSeparator" w:id="0">
    <w:p w:rsidR="00CC298C" w:rsidRDefault="00CC2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85pt;height:.85pt;visibility:visible;mso-wrap-style:square" o:bullet="t">
        <v:imagedata r:id="rId1" o:title="music_notes_stock_by_bassgeisha-d3h9mpv[1]"/>
      </v:shape>
    </w:pict>
  </w:numPicBullet>
  <w:abstractNum w:abstractNumId="0">
    <w:nsid w:val="01154455"/>
    <w:multiLevelType w:val="hybridMultilevel"/>
    <w:tmpl w:val="444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E4ED2"/>
    <w:multiLevelType w:val="hybridMultilevel"/>
    <w:tmpl w:val="3162E334"/>
    <w:lvl w:ilvl="0" w:tplc="F526613A">
      <w:start w:val="1"/>
      <w:numFmt w:val="bullet"/>
      <w:lvlText w:val=""/>
      <w:lvlPicBulletId w:val="0"/>
      <w:lvlJc w:val="left"/>
      <w:pPr>
        <w:tabs>
          <w:tab w:val="num" w:pos="720"/>
        </w:tabs>
        <w:ind w:left="720" w:hanging="360"/>
      </w:pPr>
      <w:rPr>
        <w:rFonts w:ascii="Symbol" w:hAnsi="Symbol" w:hint="default"/>
      </w:rPr>
    </w:lvl>
    <w:lvl w:ilvl="1" w:tplc="6452032A" w:tentative="1">
      <w:start w:val="1"/>
      <w:numFmt w:val="bullet"/>
      <w:lvlText w:val=""/>
      <w:lvlJc w:val="left"/>
      <w:pPr>
        <w:tabs>
          <w:tab w:val="num" w:pos="1440"/>
        </w:tabs>
        <w:ind w:left="1440" w:hanging="360"/>
      </w:pPr>
      <w:rPr>
        <w:rFonts w:ascii="Symbol" w:hAnsi="Symbol" w:hint="default"/>
      </w:rPr>
    </w:lvl>
    <w:lvl w:ilvl="2" w:tplc="B72E0C7A" w:tentative="1">
      <w:start w:val="1"/>
      <w:numFmt w:val="bullet"/>
      <w:lvlText w:val=""/>
      <w:lvlJc w:val="left"/>
      <w:pPr>
        <w:tabs>
          <w:tab w:val="num" w:pos="2160"/>
        </w:tabs>
        <w:ind w:left="2160" w:hanging="360"/>
      </w:pPr>
      <w:rPr>
        <w:rFonts w:ascii="Symbol" w:hAnsi="Symbol" w:hint="default"/>
      </w:rPr>
    </w:lvl>
    <w:lvl w:ilvl="3" w:tplc="0BAAEAD8" w:tentative="1">
      <w:start w:val="1"/>
      <w:numFmt w:val="bullet"/>
      <w:lvlText w:val=""/>
      <w:lvlJc w:val="left"/>
      <w:pPr>
        <w:tabs>
          <w:tab w:val="num" w:pos="2880"/>
        </w:tabs>
        <w:ind w:left="2880" w:hanging="360"/>
      </w:pPr>
      <w:rPr>
        <w:rFonts w:ascii="Symbol" w:hAnsi="Symbol" w:hint="default"/>
      </w:rPr>
    </w:lvl>
    <w:lvl w:ilvl="4" w:tplc="183652C6" w:tentative="1">
      <w:start w:val="1"/>
      <w:numFmt w:val="bullet"/>
      <w:lvlText w:val=""/>
      <w:lvlJc w:val="left"/>
      <w:pPr>
        <w:tabs>
          <w:tab w:val="num" w:pos="3600"/>
        </w:tabs>
        <w:ind w:left="3600" w:hanging="360"/>
      </w:pPr>
      <w:rPr>
        <w:rFonts w:ascii="Symbol" w:hAnsi="Symbol" w:hint="default"/>
      </w:rPr>
    </w:lvl>
    <w:lvl w:ilvl="5" w:tplc="EC5E88A6" w:tentative="1">
      <w:start w:val="1"/>
      <w:numFmt w:val="bullet"/>
      <w:lvlText w:val=""/>
      <w:lvlJc w:val="left"/>
      <w:pPr>
        <w:tabs>
          <w:tab w:val="num" w:pos="4320"/>
        </w:tabs>
        <w:ind w:left="4320" w:hanging="360"/>
      </w:pPr>
      <w:rPr>
        <w:rFonts w:ascii="Symbol" w:hAnsi="Symbol" w:hint="default"/>
      </w:rPr>
    </w:lvl>
    <w:lvl w:ilvl="6" w:tplc="BA1676DE" w:tentative="1">
      <w:start w:val="1"/>
      <w:numFmt w:val="bullet"/>
      <w:lvlText w:val=""/>
      <w:lvlJc w:val="left"/>
      <w:pPr>
        <w:tabs>
          <w:tab w:val="num" w:pos="5040"/>
        </w:tabs>
        <w:ind w:left="5040" w:hanging="360"/>
      </w:pPr>
      <w:rPr>
        <w:rFonts w:ascii="Symbol" w:hAnsi="Symbol" w:hint="default"/>
      </w:rPr>
    </w:lvl>
    <w:lvl w:ilvl="7" w:tplc="9340A0C0" w:tentative="1">
      <w:start w:val="1"/>
      <w:numFmt w:val="bullet"/>
      <w:lvlText w:val=""/>
      <w:lvlJc w:val="left"/>
      <w:pPr>
        <w:tabs>
          <w:tab w:val="num" w:pos="5760"/>
        </w:tabs>
        <w:ind w:left="5760" w:hanging="360"/>
      </w:pPr>
      <w:rPr>
        <w:rFonts w:ascii="Symbol" w:hAnsi="Symbol" w:hint="default"/>
      </w:rPr>
    </w:lvl>
    <w:lvl w:ilvl="8" w:tplc="628AA1BA" w:tentative="1">
      <w:start w:val="1"/>
      <w:numFmt w:val="bullet"/>
      <w:lvlText w:val=""/>
      <w:lvlJc w:val="left"/>
      <w:pPr>
        <w:tabs>
          <w:tab w:val="num" w:pos="6480"/>
        </w:tabs>
        <w:ind w:left="6480" w:hanging="360"/>
      </w:pPr>
      <w:rPr>
        <w:rFonts w:ascii="Symbol" w:hAnsi="Symbol" w:hint="default"/>
      </w:rPr>
    </w:lvl>
  </w:abstractNum>
  <w:abstractNum w:abstractNumId="2">
    <w:nsid w:val="37B137E9"/>
    <w:multiLevelType w:val="hybridMultilevel"/>
    <w:tmpl w:val="54FA5440"/>
    <w:lvl w:ilvl="0" w:tplc="A920B83C">
      <w:start w:val="1"/>
      <w:numFmt w:val="bullet"/>
      <w:lvlText w:val=""/>
      <w:lvlPicBulletId w:val="0"/>
      <w:lvlJc w:val="left"/>
      <w:pPr>
        <w:tabs>
          <w:tab w:val="num" w:pos="720"/>
        </w:tabs>
        <w:ind w:left="720" w:hanging="360"/>
      </w:pPr>
      <w:rPr>
        <w:rFonts w:ascii="Symbol" w:hAnsi="Symbol" w:hint="default"/>
      </w:rPr>
    </w:lvl>
    <w:lvl w:ilvl="1" w:tplc="43466548" w:tentative="1">
      <w:start w:val="1"/>
      <w:numFmt w:val="bullet"/>
      <w:lvlText w:val=""/>
      <w:lvlJc w:val="left"/>
      <w:pPr>
        <w:tabs>
          <w:tab w:val="num" w:pos="1440"/>
        </w:tabs>
        <w:ind w:left="1440" w:hanging="360"/>
      </w:pPr>
      <w:rPr>
        <w:rFonts w:ascii="Symbol" w:hAnsi="Symbol" w:hint="default"/>
      </w:rPr>
    </w:lvl>
    <w:lvl w:ilvl="2" w:tplc="FB662D60" w:tentative="1">
      <w:start w:val="1"/>
      <w:numFmt w:val="bullet"/>
      <w:lvlText w:val=""/>
      <w:lvlJc w:val="left"/>
      <w:pPr>
        <w:tabs>
          <w:tab w:val="num" w:pos="2160"/>
        </w:tabs>
        <w:ind w:left="2160" w:hanging="360"/>
      </w:pPr>
      <w:rPr>
        <w:rFonts w:ascii="Symbol" w:hAnsi="Symbol" w:hint="default"/>
      </w:rPr>
    </w:lvl>
    <w:lvl w:ilvl="3" w:tplc="42F28BBC" w:tentative="1">
      <w:start w:val="1"/>
      <w:numFmt w:val="bullet"/>
      <w:lvlText w:val=""/>
      <w:lvlJc w:val="left"/>
      <w:pPr>
        <w:tabs>
          <w:tab w:val="num" w:pos="2880"/>
        </w:tabs>
        <w:ind w:left="2880" w:hanging="360"/>
      </w:pPr>
      <w:rPr>
        <w:rFonts w:ascii="Symbol" w:hAnsi="Symbol" w:hint="default"/>
      </w:rPr>
    </w:lvl>
    <w:lvl w:ilvl="4" w:tplc="4A04126A" w:tentative="1">
      <w:start w:val="1"/>
      <w:numFmt w:val="bullet"/>
      <w:lvlText w:val=""/>
      <w:lvlJc w:val="left"/>
      <w:pPr>
        <w:tabs>
          <w:tab w:val="num" w:pos="3600"/>
        </w:tabs>
        <w:ind w:left="3600" w:hanging="360"/>
      </w:pPr>
      <w:rPr>
        <w:rFonts w:ascii="Symbol" w:hAnsi="Symbol" w:hint="default"/>
      </w:rPr>
    </w:lvl>
    <w:lvl w:ilvl="5" w:tplc="E62A6212" w:tentative="1">
      <w:start w:val="1"/>
      <w:numFmt w:val="bullet"/>
      <w:lvlText w:val=""/>
      <w:lvlJc w:val="left"/>
      <w:pPr>
        <w:tabs>
          <w:tab w:val="num" w:pos="4320"/>
        </w:tabs>
        <w:ind w:left="4320" w:hanging="360"/>
      </w:pPr>
      <w:rPr>
        <w:rFonts w:ascii="Symbol" w:hAnsi="Symbol" w:hint="default"/>
      </w:rPr>
    </w:lvl>
    <w:lvl w:ilvl="6" w:tplc="D4C6481A" w:tentative="1">
      <w:start w:val="1"/>
      <w:numFmt w:val="bullet"/>
      <w:lvlText w:val=""/>
      <w:lvlJc w:val="left"/>
      <w:pPr>
        <w:tabs>
          <w:tab w:val="num" w:pos="5040"/>
        </w:tabs>
        <w:ind w:left="5040" w:hanging="360"/>
      </w:pPr>
      <w:rPr>
        <w:rFonts w:ascii="Symbol" w:hAnsi="Symbol" w:hint="default"/>
      </w:rPr>
    </w:lvl>
    <w:lvl w:ilvl="7" w:tplc="6B48FFD6" w:tentative="1">
      <w:start w:val="1"/>
      <w:numFmt w:val="bullet"/>
      <w:lvlText w:val=""/>
      <w:lvlJc w:val="left"/>
      <w:pPr>
        <w:tabs>
          <w:tab w:val="num" w:pos="5760"/>
        </w:tabs>
        <w:ind w:left="5760" w:hanging="360"/>
      </w:pPr>
      <w:rPr>
        <w:rFonts w:ascii="Symbol" w:hAnsi="Symbol" w:hint="default"/>
      </w:rPr>
    </w:lvl>
    <w:lvl w:ilvl="8" w:tplc="6E9E2FA8" w:tentative="1">
      <w:start w:val="1"/>
      <w:numFmt w:val="bullet"/>
      <w:lvlText w:val=""/>
      <w:lvlJc w:val="left"/>
      <w:pPr>
        <w:tabs>
          <w:tab w:val="num" w:pos="6480"/>
        </w:tabs>
        <w:ind w:left="6480" w:hanging="360"/>
      </w:pPr>
      <w:rPr>
        <w:rFonts w:ascii="Symbol" w:hAnsi="Symbol" w:hint="default"/>
      </w:rPr>
    </w:lvl>
  </w:abstractNum>
  <w:abstractNum w:abstractNumId="3">
    <w:nsid w:val="3CAE1207"/>
    <w:multiLevelType w:val="hybridMultilevel"/>
    <w:tmpl w:val="9B5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678D3"/>
    <w:multiLevelType w:val="hybridMultilevel"/>
    <w:tmpl w:val="7A325E76"/>
    <w:lvl w:ilvl="0" w:tplc="992E159C">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206D1"/>
    <w:multiLevelType w:val="hybridMultilevel"/>
    <w:tmpl w:val="BF16546C"/>
    <w:lvl w:ilvl="0" w:tplc="289AE57E">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A7963"/>
    <w:multiLevelType w:val="hybridMultilevel"/>
    <w:tmpl w:val="3D46F328"/>
    <w:lvl w:ilvl="0" w:tplc="18F23B02">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B8281B"/>
    <w:multiLevelType w:val="hybridMultilevel"/>
    <w:tmpl w:val="6D024A32"/>
    <w:lvl w:ilvl="0" w:tplc="52B0A88C">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2E032A"/>
    <w:multiLevelType w:val="hybridMultilevel"/>
    <w:tmpl w:val="924C1196"/>
    <w:lvl w:ilvl="0" w:tplc="D7EE6232">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A5729C"/>
    <w:multiLevelType w:val="hybridMultilevel"/>
    <w:tmpl w:val="E2EC2558"/>
    <w:lvl w:ilvl="0" w:tplc="F11AF25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D567A5"/>
    <w:multiLevelType w:val="hybridMultilevel"/>
    <w:tmpl w:val="9548712A"/>
    <w:lvl w:ilvl="0" w:tplc="F6965DB0">
      <w:start w:val="8"/>
      <w:numFmt w:val="bullet"/>
      <w:lvlText w:val=""/>
      <w:lvlJc w:val="left"/>
      <w:pPr>
        <w:ind w:left="720" w:hanging="360"/>
      </w:pPr>
      <w:rPr>
        <w:rFonts w:ascii="Symbol" w:eastAsia="Palatino Linotype" w:hAnsi="Symbol"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E701F7"/>
    <w:multiLevelType w:val="hybridMultilevel"/>
    <w:tmpl w:val="C7B4D132"/>
    <w:lvl w:ilvl="0" w:tplc="681ED4B6">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092554"/>
    <w:multiLevelType w:val="hybridMultilevel"/>
    <w:tmpl w:val="5F5E32D6"/>
    <w:lvl w:ilvl="0" w:tplc="96B06C02">
      <w:start w:val="1"/>
      <w:numFmt w:val="bullet"/>
      <w:lvlText w:val=""/>
      <w:lvlPicBulletId w:val="0"/>
      <w:lvlJc w:val="left"/>
      <w:pPr>
        <w:tabs>
          <w:tab w:val="num" w:pos="720"/>
        </w:tabs>
        <w:ind w:left="720" w:hanging="360"/>
      </w:pPr>
      <w:rPr>
        <w:rFonts w:ascii="Symbol" w:hAnsi="Symbol" w:hint="default"/>
      </w:rPr>
    </w:lvl>
    <w:lvl w:ilvl="1" w:tplc="EC169EF0" w:tentative="1">
      <w:start w:val="1"/>
      <w:numFmt w:val="bullet"/>
      <w:lvlText w:val=""/>
      <w:lvlJc w:val="left"/>
      <w:pPr>
        <w:tabs>
          <w:tab w:val="num" w:pos="1440"/>
        </w:tabs>
        <w:ind w:left="1440" w:hanging="360"/>
      </w:pPr>
      <w:rPr>
        <w:rFonts w:ascii="Symbol" w:hAnsi="Symbol" w:hint="default"/>
      </w:rPr>
    </w:lvl>
    <w:lvl w:ilvl="2" w:tplc="F2AC3F2C" w:tentative="1">
      <w:start w:val="1"/>
      <w:numFmt w:val="bullet"/>
      <w:lvlText w:val=""/>
      <w:lvlJc w:val="left"/>
      <w:pPr>
        <w:tabs>
          <w:tab w:val="num" w:pos="2160"/>
        </w:tabs>
        <w:ind w:left="2160" w:hanging="360"/>
      </w:pPr>
      <w:rPr>
        <w:rFonts w:ascii="Symbol" w:hAnsi="Symbol" w:hint="default"/>
      </w:rPr>
    </w:lvl>
    <w:lvl w:ilvl="3" w:tplc="F970EAB0" w:tentative="1">
      <w:start w:val="1"/>
      <w:numFmt w:val="bullet"/>
      <w:lvlText w:val=""/>
      <w:lvlJc w:val="left"/>
      <w:pPr>
        <w:tabs>
          <w:tab w:val="num" w:pos="2880"/>
        </w:tabs>
        <w:ind w:left="2880" w:hanging="360"/>
      </w:pPr>
      <w:rPr>
        <w:rFonts w:ascii="Symbol" w:hAnsi="Symbol" w:hint="default"/>
      </w:rPr>
    </w:lvl>
    <w:lvl w:ilvl="4" w:tplc="E468F418" w:tentative="1">
      <w:start w:val="1"/>
      <w:numFmt w:val="bullet"/>
      <w:lvlText w:val=""/>
      <w:lvlJc w:val="left"/>
      <w:pPr>
        <w:tabs>
          <w:tab w:val="num" w:pos="3600"/>
        </w:tabs>
        <w:ind w:left="3600" w:hanging="360"/>
      </w:pPr>
      <w:rPr>
        <w:rFonts w:ascii="Symbol" w:hAnsi="Symbol" w:hint="default"/>
      </w:rPr>
    </w:lvl>
    <w:lvl w:ilvl="5" w:tplc="C8505C88" w:tentative="1">
      <w:start w:val="1"/>
      <w:numFmt w:val="bullet"/>
      <w:lvlText w:val=""/>
      <w:lvlJc w:val="left"/>
      <w:pPr>
        <w:tabs>
          <w:tab w:val="num" w:pos="4320"/>
        </w:tabs>
        <w:ind w:left="4320" w:hanging="360"/>
      </w:pPr>
      <w:rPr>
        <w:rFonts w:ascii="Symbol" w:hAnsi="Symbol" w:hint="default"/>
      </w:rPr>
    </w:lvl>
    <w:lvl w:ilvl="6" w:tplc="5AACCCEE" w:tentative="1">
      <w:start w:val="1"/>
      <w:numFmt w:val="bullet"/>
      <w:lvlText w:val=""/>
      <w:lvlJc w:val="left"/>
      <w:pPr>
        <w:tabs>
          <w:tab w:val="num" w:pos="5040"/>
        </w:tabs>
        <w:ind w:left="5040" w:hanging="360"/>
      </w:pPr>
      <w:rPr>
        <w:rFonts w:ascii="Symbol" w:hAnsi="Symbol" w:hint="default"/>
      </w:rPr>
    </w:lvl>
    <w:lvl w:ilvl="7" w:tplc="52E6D03E" w:tentative="1">
      <w:start w:val="1"/>
      <w:numFmt w:val="bullet"/>
      <w:lvlText w:val=""/>
      <w:lvlJc w:val="left"/>
      <w:pPr>
        <w:tabs>
          <w:tab w:val="num" w:pos="5760"/>
        </w:tabs>
        <w:ind w:left="5760" w:hanging="360"/>
      </w:pPr>
      <w:rPr>
        <w:rFonts w:ascii="Symbol" w:hAnsi="Symbol" w:hint="default"/>
      </w:rPr>
    </w:lvl>
    <w:lvl w:ilvl="8" w:tplc="854AE522" w:tentative="1">
      <w:start w:val="1"/>
      <w:numFmt w:val="bullet"/>
      <w:lvlText w:val=""/>
      <w:lvlJc w:val="left"/>
      <w:pPr>
        <w:tabs>
          <w:tab w:val="num" w:pos="6480"/>
        </w:tabs>
        <w:ind w:left="6480" w:hanging="360"/>
      </w:pPr>
      <w:rPr>
        <w:rFonts w:ascii="Symbol" w:hAnsi="Symbol" w:hint="default"/>
      </w:rPr>
    </w:lvl>
  </w:abstractNum>
  <w:abstractNum w:abstractNumId="13">
    <w:nsid w:val="78FB071F"/>
    <w:multiLevelType w:val="hybridMultilevel"/>
    <w:tmpl w:val="0E5E9D80"/>
    <w:lvl w:ilvl="0" w:tplc="2E3AF47E">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1F4706"/>
    <w:multiLevelType w:val="hybridMultilevel"/>
    <w:tmpl w:val="E82ECAD6"/>
    <w:lvl w:ilvl="0" w:tplc="2D86FBE2">
      <w:start w:val="1"/>
      <w:numFmt w:val="bullet"/>
      <w:lvlText w:val=""/>
      <w:lvlPicBulletId w:val="0"/>
      <w:lvlJc w:val="left"/>
      <w:pPr>
        <w:tabs>
          <w:tab w:val="num" w:pos="720"/>
        </w:tabs>
        <w:ind w:left="720" w:hanging="360"/>
      </w:pPr>
      <w:rPr>
        <w:rFonts w:ascii="Symbol" w:hAnsi="Symbol" w:hint="default"/>
      </w:rPr>
    </w:lvl>
    <w:lvl w:ilvl="1" w:tplc="DB144C50" w:tentative="1">
      <w:start w:val="1"/>
      <w:numFmt w:val="bullet"/>
      <w:lvlText w:val=""/>
      <w:lvlJc w:val="left"/>
      <w:pPr>
        <w:tabs>
          <w:tab w:val="num" w:pos="1440"/>
        </w:tabs>
        <w:ind w:left="1440" w:hanging="360"/>
      </w:pPr>
      <w:rPr>
        <w:rFonts w:ascii="Symbol" w:hAnsi="Symbol" w:hint="default"/>
      </w:rPr>
    </w:lvl>
    <w:lvl w:ilvl="2" w:tplc="18827644" w:tentative="1">
      <w:start w:val="1"/>
      <w:numFmt w:val="bullet"/>
      <w:lvlText w:val=""/>
      <w:lvlJc w:val="left"/>
      <w:pPr>
        <w:tabs>
          <w:tab w:val="num" w:pos="2160"/>
        </w:tabs>
        <w:ind w:left="2160" w:hanging="360"/>
      </w:pPr>
      <w:rPr>
        <w:rFonts w:ascii="Symbol" w:hAnsi="Symbol" w:hint="default"/>
      </w:rPr>
    </w:lvl>
    <w:lvl w:ilvl="3" w:tplc="B254D87C" w:tentative="1">
      <w:start w:val="1"/>
      <w:numFmt w:val="bullet"/>
      <w:lvlText w:val=""/>
      <w:lvlJc w:val="left"/>
      <w:pPr>
        <w:tabs>
          <w:tab w:val="num" w:pos="2880"/>
        </w:tabs>
        <w:ind w:left="2880" w:hanging="360"/>
      </w:pPr>
      <w:rPr>
        <w:rFonts w:ascii="Symbol" w:hAnsi="Symbol" w:hint="default"/>
      </w:rPr>
    </w:lvl>
    <w:lvl w:ilvl="4" w:tplc="9DE4C264" w:tentative="1">
      <w:start w:val="1"/>
      <w:numFmt w:val="bullet"/>
      <w:lvlText w:val=""/>
      <w:lvlJc w:val="left"/>
      <w:pPr>
        <w:tabs>
          <w:tab w:val="num" w:pos="3600"/>
        </w:tabs>
        <w:ind w:left="3600" w:hanging="360"/>
      </w:pPr>
      <w:rPr>
        <w:rFonts w:ascii="Symbol" w:hAnsi="Symbol" w:hint="default"/>
      </w:rPr>
    </w:lvl>
    <w:lvl w:ilvl="5" w:tplc="1AB60FC0" w:tentative="1">
      <w:start w:val="1"/>
      <w:numFmt w:val="bullet"/>
      <w:lvlText w:val=""/>
      <w:lvlJc w:val="left"/>
      <w:pPr>
        <w:tabs>
          <w:tab w:val="num" w:pos="4320"/>
        </w:tabs>
        <w:ind w:left="4320" w:hanging="360"/>
      </w:pPr>
      <w:rPr>
        <w:rFonts w:ascii="Symbol" w:hAnsi="Symbol" w:hint="default"/>
      </w:rPr>
    </w:lvl>
    <w:lvl w:ilvl="6" w:tplc="75443442" w:tentative="1">
      <w:start w:val="1"/>
      <w:numFmt w:val="bullet"/>
      <w:lvlText w:val=""/>
      <w:lvlJc w:val="left"/>
      <w:pPr>
        <w:tabs>
          <w:tab w:val="num" w:pos="5040"/>
        </w:tabs>
        <w:ind w:left="5040" w:hanging="360"/>
      </w:pPr>
      <w:rPr>
        <w:rFonts w:ascii="Symbol" w:hAnsi="Symbol" w:hint="default"/>
      </w:rPr>
    </w:lvl>
    <w:lvl w:ilvl="7" w:tplc="48F08272" w:tentative="1">
      <w:start w:val="1"/>
      <w:numFmt w:val="bullet"/>
      <w:lvlText w:val=""/>
      <w:lvlJc w:val="left"/>
      <w:pPr>
        <w:tabs>
          <w:tab w:val="num" w:pos="5760"/>
        </w:tabs>
        <w:ind w:left="5760" w:hanging="360"/>
      </w:pPr>
      <w:rPr>
        <w:rFonts w:ascii="Symbol" w:hAnsi="Symbol" w:hint="default"/>
      </w:rPr>
    </w:lvl>
    <w:lvl w:ilvl="8" w:tplc="D110084A"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5"/>
  </w:num>
  <w:num w:numId="3">
    <w:abstractNumId w:val="0"/>
  </w:num>
  <w:num w:numId="4">
    <w:abstractNumId w:val="14"/>
  </w:num>
  <w:num w:numId="5">
    <w:abstractNumId w:val="3"/>
  </w:num>
  <w:num w:numId="6">
    <w:abstractNumId w:val="1"/>
  </w:num>
  <w:num w:numId="7">
    <w:abstractNumId w:val="13"/>
  </w:num>
  <w:num w:numId="8">
    <w:abstractNumId w:val="11"/>
  </w:num>
  <w:num w:numId="9">
    <w:abstractNumId w:val="6"/>
  </w:num>
  <w:num w:numId="10">
    <w:abstractNumId w:val="2"/>
  </w:num>
  <w:num w:numId="11">
    <w:abstractNumId w:val="9"/>
  </w:num>
  <w:num w:numId="12">
    <w:abstractNumId w:val="4"/>
  </w:num>
  <w:num w:numId="13">
    <w:abstractNumId w:val="10"/>
  </w:num>
  <w:num w:numId="14">
    <w:abstractNumId w:val="1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7C"/>
    <w:rsid w:val="00001E8A"/>
    <w:rsid w:val="00002380"/>
    <w:rsid w:val="0000254B"/>
    <w:rsid w:val="00007BAC"/>
    <w:rsid w:val="000151FF"/>
    <w:rsid w:val="00016C4D"/>
    <w:rsid w:val="00026C05"/>
    <w:rsid w:val="00031EBE"/>
    <w:rsid w:val="0003743A"/>
    <w:rsid w:val="0004168D"/>
    <w:rsid w:val="00043705"/>
    <w:rsid w:val="000539A5"/>
    <w:rsid w:val="000540BF"/>
    <w:rsid w:val="000567E3"/>
    <w:rsid w:val="00064D71"/>
    <w:rsid w:val="0006530E"/>
    <w:rsid w:val="00065DAD"/>
    <w:rsid w:val="000675D3"/>
    <w:rsid w:val="00077A29"/>
    <w:rsid w:val="0008327F"/>
    <w:rsid w:val="000900FB"/>
    <w:rsid w:val="00096A02"/>
    <w:rsid w:val="000A5AFA"/>
    <w:rsid w:val="000A5C5A"/>
    <w:rsid w:val="000C1146"/>
    <w:rsid w:val="000C2B93"/>
    <w:rsid w:val="000C46FA"/>
    <w:rsid w:val="000D34EC"/>
    <w:rsid w:val="000D45C9"/>
    <w:rsid w:val="000D4E0F"/>
    <w:rsid w:val="000D50F6"/>
    <w:rsid w:val="000D5BD8"/>
    <w:rsid w:val="000D76EA"/>
    <w:rsid w:val="000D7B60"/>
    <w:rsid w:val="000E355A"/>
    <w:rsid w:val="000F5561"/>
    <w:rsid w:val="0010174E"/>
    <w:rsid w:val="00101C86"/>
    <w:rsid w:val="00111BBB"/>
    <w:rsid w:val="001123CB"/>
    <w:rsid w:val="00115066"/>
    <w:rsid w:val="0012123E"/>
    <w:rsid w:val="00126D27"/>
    <w:rsid w:val="00127B8A"/>
    <w:rsid w:val="00127CBC"/>
    <w:rsid w:val="0013168D"/>
    <w:rsid w:val="001414B5"/>
    <w:rsid w:val="0014543B"/>
    <w:rsid w:val="001462D9"/>
    <w:rsid w:val="001530FB"/>
    <w:rsid w:val="0015368A"/>
    <w:rsid w:val="00160F6A"/>
    <w:rsid w:val="00163DC7"/>
    <w:rsid w:val="001640A2"/>
    <w:rsid w:val="00166D26"/>
    <w:rsid w:val="00167E21"/>
    <w:rsid w:val="00171DA6"/>
    <w:rsid w:val="00174E4A"/>
    <w:rsid w:val="0017508C"/>
    <w:rsid w:val="001756AB"/>
    <w:rsid w:val="00176C17"/>
    <w:rsid w:val="00183D60"/>
    <w:rsid w:val="00191155"/>
    <w:rsid w:val="0019478D"/>
    <w:rsid w:val="00195536"/>
    <w:rsid w:val="00197094"/>
    <w:rsid w:val="001A1A97"/>
    <w:rsid w:val="001A2492"/>
    <w:rsid w:val="001B0DCC"/>
    <w:rsid w:val="001B1310"/>
    <w:rsid w:val="001B42EA"/>
    <w:rsid w:val="001C722D"/>
    <w:rsid w:val="001D13D5"/>
    <w:rsid w:val="001D6AD7"/>
    <w:rsid w:val="001D759E"/>
    <w:rsid w:val="001E05A1"/>
    <w:rsid w:val="001E0EE8"/>
    <w:rsid w:val="001E1613"/>
    <w:rsid w:val="001E3BA0"/>
    <w:rsid w:val="001E521F"/>
    <w:rsid w:val="001E6770"/>
    <w:rsid w:val="001F34AE"/>
    <w:rsid w:val="001F72C7"/>
    <w:rsid w:val="00201879"/>
    <w:rsid w:val="0020479A"/>
    <w:rsid w:val="0020520B"/>
    <w:rsid w:val="00206365"/>
    <w:rsid w:val="00206A62"/>
    <w:rsid w:val="00207C14"/>
    <w:rsid w:val="002136F1"/>
    <w:rsid w:val="00214D7E"/>
    <w:rsid w:val="00216FF4"/>
    <w:rsid w:val="00220232"/>
    <w:rsid w:val="002203D9"/>
    <w:rsid w:val="002256FB"/>
    <w:rsid w:val="00233541"/>
    <w:rsid w:val="00233715"/>
    <w:rsid w:val="00237313"/>
    <w:rsid w:val="00237927"/>
    <w:rsid w:val="00240680"/>
    <w:rsid w:val="00242626"/>
    <w:rsid w:val="0025246F"/>
    <w:rsid w:val="00252AD7"/>
    <w:rsid w:val="00252FCE"/>
    <w:rsid w:val="00253138"/>
    <w:rsid w:val="00253EA2"/>
    <w:rsid w:val="00254010"/>
    <w:rsid w:val="00257BFD"/>
    <w:rsid w:val="0026021E"/>
    <w:rsid w:val="00265439"/>
    <w:rsid w:val="00266DC8"/>
    <w:rsid w:val="002801CD"/>
    <w:rsid w:val="00280E3B"/>
    <w:rsid w:val="00280F6E"/>
    <w:rsid w:val="00282707"/>
    <w:rsid w:val="002903C6"/>
    <w:rsid w:val="002929E7"/>
    <w:rsid w:val="00293C5E"/>
    <w:rsid w:val="00296B1B"/>
    <w:rsid w:val="002A2AA8"/>
    <w:rsid w:val="002A3026"/>
    <w:rsid w:val="002A64B0"/>
    <w:rsid w:val="002A664C"/>
    <w:rsid w:val="002B1BB0"/>
    <w:rsid w:val="002C6669"/>
    <w:rsid w:val="002C691D"/>
    <w:rsid w:val="002D17F4"/>
    <w:rsid w:val="002D7117"/>
    <w:rsid w:val="002E144D"/>
    <w:rsid w:val="002E2089"/>
    <w:rsid w:val="002E466D"/>
    <w:rsid w:val="002E64FE"/>
    <w:rsid w:val="002E728E"/>
    <w:rsid w:val="002F14D0"/>
    <w:rsid w:val="002F1695"/>
    <w:rsid w:val="002F2183"/>
    <w:rsid w:val="002F2EB4"/>
    <w:rsid w:val="002F3FE9"/>
    <w:rsid w:val="002F5138"/>
    <w:rsid w:val="002F5D45"/>
    <w:rsid w:val="002F7B57"/>
    <w:rsid w:val="00301995"/>
    <w:rsid w:val="00304E19"/>
    <w:rsid w:val="003056E3"/>
    <w:rsid w:val="00306184"/>
    <w:rsid w:val="00306FE7"/>
    <w:rsid w:val="00311094"/>
    <w:rsid w:val="003113F9"/>
    <w:rsid w:val="003125B0"/>
    <w:rsid w:val="00312A12"/>
    <w:rsid w:val="00314757"/>
    <w:rsid w:val="00316775"/>
    <w:rsid w:val="003217B9"/>
    <w:rsid w:val="00324D74"/>
    <w:rsid w:val="00325632"/>
    <w:rsid w:val="00326308"/>
    <w:rsid w:val="00327A62"/>
    <w:rsid w:val="00341D40"/>
    <w:rsid w:val="003446B5"/>
    <w:rsid w:val="00352D3A"/>
    <w:rsid w:val="0035322A"/>
    <w:rsid w:val="00355DA7"/>
    <w:rsid w:val="0035758E"/>
    <w:rsid w:val="00361AD6"/>
    <w:rsid w:val="003650BA"/>
    <w:rsid w:val="00367D9E"/>
    <w:rsid w:val="00370A9D"/>
    <w:rsid w:val="00380C0E"/>
    <w:rsid w:val="003811C5"/>
    <w:rsid w:val="003826EC"/>
    <w:rsid w:val="003853B3"/>
    <w:rsid w:val="00387745"/>
    <w:rsid w:val="00390114"/>
    <w:rsid w:val="00393425"/>
    <w:rsid w:val="0039765E"/>
    <w:rsid w:val="003A0B63"/>
    <w:rsid w:val="003A3086"/>
    <w:rsid w:val="003A39FD"/>
    <w:rsid w:val="003A3CCE"/>
    <w:rsid w:val="003A545C"/>
    <w:rsid w:val="003A7174"/>
    <w:rsid w:val="003B018B"/>
    <w:rsid w:val="003B34DC"/>
    <w:rsid w:val="003B34DD"/>
    <w:rsid w:val="003B414B"/>
    <w:rsid w:val="003C1F1F"/>
    <w:rsid w:val="003C3293"/>
    <w:rsid w:val="003C4DD0"/>
    <w:rsid w:val="003C5566"/>
    <w:rsid w:val="003D21C0"/>
    <w:rsid w:val="003D26F1"/>
    <w:rsid w:val="003D3174"/>
    <w:rsid w:val="003D3C21"/>
    <w:rsid w:val="003D72F7"/>
    <w:rsid w:val="003E1A57"/>
    <w:rsid w:val="003E3F67"/>
    <w:rsid w:val="003E4230"/>
    <w:rsid w:val="003E4874"/>
    <w:rsid w:val="003F0912"/>
    <w:rsid w:val="003F260A"/>
    <w:rsid w:val="003F2A20"/>
    <w:rsid w:val="003F4227"/>
    <w:rsid w:val="003F6020"/>
    <w:rsid w:val="004016E6"/>
    <w:rsid w:val="004044B9"/>
    <w:rsid w:val="00410109"/>
    <w:rsid w:val="004162A1"/>
    <w:rsid w:val="004172A0"/>
    <w:rsid w:val="00420693"/>
    <w:rsid w:val="00422A13"/>
    <w:rsid w:val="004233F5"/>
    <w:rsid w:val="00424304"/>
    <w:rsid w:val="004256B7"/>
    <w:rsid w:val="00427F8D"/>
    <w:rsid w:val="00434665"/>
    <w:rsid w:val="00435959"/>
    <w:rsid w:val="00437A95"/>
    <w:rsid w:val="00437C97"/>
    <w:rsid w:val="00441FE2"/>
    <w:rsid w:val="00444C35"/>
    <w:rsid w:val="00447681"/>
    <w:rsid w:val="004512E9"/>
    <w:rsid w:val="004537C2"/>
    <w:rsid w:val="004555FA"/>
    <w:rsid w:val="00462A49"/>
    <w:rsid w:val="00465777"/>
    <w:rsid w:val="0047103A"/>
    <w:rsid w:val="0047419A"/>
    <w:rsid w:val="00481FD9"/>
    <w:rsid w:val="00486748"/>
    <w:rsid w:val="00490F1D"/>
    <w:rsid w:val="00491C62"/>
    <w:rsid w:val="00492DC8"/>
    <w:rsid w:val="00495020"/>
    <w:rsid w:val="00495881"/>
    <w:rsid w:val="004A03B0"/>
    <w:rsid w:val="004A4A89"/>
    <w:rsid w:val="004A5990"/>
    <w:rsid w:val="004A7D55"/>
    <w:rsid w:val="004B067E"/>
    <w:rsid w:val="004B0A59"/>
    <w:rsid w:val="004B1583"/>
    <w:rsid w:val="004B2FDC"/>
    <w:rsid w:val="004B32EE"/>
    <w:rsid w:val="004B5CB2"/>
    <w:rsid w:val="004C10D5"/>
    <w:rsid w:val="004C132E"/>
    <w:rsid w:val="004C3D27"/>
    <w:rsid w:val="004C60AC"/>
    <w:rsid w:val="004D3E5C"/>
    <w:rsid w:val="004D4C14"/>
    <w:rsid w:val="004E25A4"/>
    <w:rsid w:val="004E323F"/>
    <w:rsid w:val="004E4A90"/>
    <w:rsid w:val="004F19D7"/>
    <w:rsid w:val="004F2E58"/>
    <w:rsid w:val="004F3943"/>
    <w:rsid w:val="004F4EA5"/>
    <w:rsid w:val="004F5114"/>
    <w:rsid w:val="004F52E0"/>
    <w:rsid w:val="004F675B"/>
    <w:rsid w:val="004F6C5B"/>
    <w:rsid w:val="00502240"/>
    <w:rsid w:val="00505205"/>
    <w:rsid w:val="00515B97"/>
    <w:rsid w:val="00516B95"/>
    <w:rsid w:val="00516F8A"/>
    <w:rsid w:val="005249D7"/>
    <w:rsid w:val="00525221"/>
    <w:rsid w:val="00526FE3"/>
    <w:rsid w:val="0054110B"/>
    <w:rsid w:val="00563D21"/>
    <w:rsid w:val="0057434E"/>
    <w:rsid w:val="0057605E"/>
    <w:rsid w:val="005775BF"/>
    <w:rsid w:val="0058582A"/>
    <w:rsid w:val="005910ED"/>
    <w:rsid w:val="00591726"/>
    <w:rsid w:val="00591DF0"/>
    <w:rsid w:val="005938BC"/>
    <w:rsid w:val="00593ACB"/>
    <w:rsid w:val="00595BA7"/>
    <w:rsid w:val="0059762B"/>
    <w:rsid w:val="005A64C1"/>
    <w:rsid w:val="005B0193"/>
    <w:rsid w:val="005B1AE2"/>
    <w:rsid w:val="005B4A37"/>
    <w:rsid w:val="005B60E9"/>
    <w:rsid w:val="005C2045"/>
    <w:rsid w:val="005C4DF2"/>
    <w:rsid w:val="005C561C"/>
    <w:rsid w:val="005D0991"/>
    <w:rsid w:val="005D4BB3"/>
    <w:rsid w:val="005D629A"/>
    <w:rsid w:val="005D6866"/>
    <w:rsid w:val="005D6892"/>
    <w:rsid w:val="005D6BEF"/>
    <w:rsid w:val="005D7175"/>
    <w:rsid w:val="005D743F"/>
    <w:rsid w:val="005E4A8F"/>
    <w:rsid w:val="005E5A3F"/>
    <w:rsid w:val="005F11F7"/>
    <w:rsid w:val="005F33E6"/>
    <w:rsid w:val="005F50B1"/>
    <w:rsid w:val="00600AFE"/>
    <w:rsid w:val="00601142"/>
    <w:rsid w:val="006066C9"/>
    <w:rsid w:val="00616789"/>
    <w:rsid w:val="0062165F"/>
    <w:rsid w:val="00623175"/>
    <w:rsid w:val="0062367A"/>
    <w:rsid w:val="00624CEE"/>
    <w:rsid w:val="006263B3"/>
    <w:rsid w:val="00626EE8"/>
    <w:rsid w:val="00627C8A"/>
    <w:rsid w:val="00630347"/>
    <w:rsid w:val="00634C26"/>
    <w:rsid w:val="0064198F"/>
    <w:rsid w:val="0064393A"/>
    <w:rsid w:val="00643D99"/>
    <w:rsid w:val="00644DF8"/>
    <w:rsid w:val="00651A1E"/>
    <w:rsid w:val="0066065B"/>
    <w:rsid w:val="0066191D"/>
    <w:rsid w:val="00665591"/>
    <w:rsid w:val="00665AC5"/>
    <w:rsid w:val="00666C82"/>
    <w:rsid w:val="00667705"/>
    <w:rsid w:val="006738F2"/>
    <w:rsid w:val="00677C01"/>
    <w:rsid w:val="0068325E"/>
    <w:rsid w:val="0068532A"/>
    <w:rsid w:val="0069203D"/>
    <w:rsid w:val="00692F14"/>
    <w:rsid w:val="00696EA4"/>
    <w:rsid w:val="006A50FF"/>
    <w:rsid w:val="006A7C20"/>
    <w:rsid w:val="006B081C"/>
    <w:rsid w:val="006B23DB"/>
    <w:rsid w:val="006B4021"/>
    <w:rsid w:val="006B7987"/>
    <w:rsid w:val="006C23F8"/>
    <w:rsid w:val="006C50CB"/>
    <w:rsid w:val="006C5A64"/>
    <w:rsid w:val="006C5B06"/>
    <w:rsid w:val="006C622B"/>
    <w:rsid w:val="006D4DC3"/>
    <w:rsid w:val="006D56FD"/>
    <w:rsid w:val="006D5D32"/>
    <w:rsid w:val="006D6118"/>
    <w:rsid w:val="006D6C6A"/>
    <w:rsid w:val="006F0389"/>
    <w:rsid w:val="006F4610"/>
    <w:rsid w:val="0070056E"/>
    <w:rsid w:val="00701314"/>
    <w:rsid w:val="00701A14"/>
    <w:rsid w:val="007034F3"/>
    <w:rsid w:val="00707D03"/>
    <w:rsid w:val="0072272E"/>
    <w:rsid w:val="00725013"/>
    <w:rsid w:val="0073081A"/>
    <w:rsid w:val="00730B25"/>
    <w:rsid w:val="00740249"/>
    <w:rsid w:val="00741FB6"/>
    <w:rsid w:val="00743F07"/>
    <w:rsid w:val="0075295C"/>
    <w:rsid w:val="007543A0"/>
    <w:rsid w:val="0075578E"/>
    <w:rsid w:val="00756663"/>
    <w:rsid w:val="0075678C"/>
    <w:rsid w:val="007611F9"/>
    <w:rsid w:val="007620FD"/>
    <w:rsid w:val="00763370"/>
    <w:rsid w:val="00766039"/>
    <w:rsid w:val="00767830"/>
    <w:rsid w:val="007678DB"/>
    <w:rsid w:val="007742CB"/>
    <w:rsid w:val="00780675"/>
    <w:rsid w:val="007826AB"/>
    <w:rsid w:val="00787D07"/>
    <w:rsid w:val="00787E2B"/>
    <w:rsid w:val="00796967"/>
    <w:rsid w:val="007A054F"/>
    <w:rsid w:val="007A3C85"/>
    <w:rsid w:val="007A5720"/>
    <w:rsid w:val="007A615B"/>
    <w:rsid w:val="007A6B3D"/>
    <w:rsid w:val="007A738D"/>
    <w:rsid w:val="007B0113"/>
    <w:rsid w:val="007B06CB"/>
    <w:rsid w:val="007B0EE7"/>
    <w:rsid w:val="007B1C77"/>
    <w:rsid w:val="007C0691"/>
    <w:rsid w:val="007C100F"/>
    <w:rsid w:val="007D5F9D"/>
    <w:rsid w:val="007D6A7D"/>
    <w:rsid w:val="007D6D86"/>
    <w:rsid w:val="007D7BC3"/>
    <w:rsid w:val="007E2228"/>
    <w:rsid w:val="007E2C1D"/>
    <w:rsid w:val="007E47F4"/>
    <w:rsid w:val="007E617D"/>
    <w:rsid w:val="0080143B"/>
    <w:rsid w:val="008023D1"/>
    <w:rsid w:val="00806A5E"/>
    <w:rsid w:val="008146CD"/>
    <w:rsid w:val="00814F97"/>
    <w:rsid w:val="008152BF"/>
    <w:rsid w:val="008158C6"/>
    <w:rsid w:val="00823F3A"/>
    <w:rsid w:val="00824B5D"/>
    <w:rsid w:val="008254B7"/>
    <w:rsid w:val="00825F62"/>
    <w:rsid w:val="00826C7F"/>
    <w:rsid w:val="00827E35"/>
    <w:rsid w:val="00831E14"/>
    <w:rsid w:val="00840D53"/>
    <w:rsid w:val="00844788"/>
    <w:rsid w:val="00844FCA"/>
    <w:rsid w:val="0084699F"/>
    <w:rsid w:val="008472E3"/>
    <w:rsid w:val="00852BCF"/>
    <w:rsid w:val="0085519C"/>
    <w:rsid w:val="00855E72"/>
    <w:rsid w:val="00860008"/>
    <w:rsid w:val="008619E2"/>
    <w:rsid w:val="00864080"/>
    <w:rsid w:val="0086417D"/>
    <w:rsid w:val="00870258"/>
    <w:rsid w:val="00873FF1"/>
    <w:rsid w:val="0087418F"/>
    <w:rsid w:val="008819E3"/>
    <w:rsid w:val="0089374B"/>
    <w:rsid w:val="00894ABA"/>
    <w:rsid w:val="008A2085"/>
    <w:rsid w:val="008A3769"/>
    <w:rsid w:val="008A3994"/>
    <w:rsid w:val="008A6279"/>
    <w:rsid w:val="008B5D40"/>
    <w:rsid w:val="008B62E1"/>
    <w:rsid w:val="008B7417"/>
    <w:rsid w:val="008C297A"/>
    <w:rsid w:val="008C32B0"/>
    <w:rsid w:val="008C3579"/>
    <w:rsid w:val="008C771B"/>
    <w:rsid w:val="008D0E59"/>
    <w:rsid w:val="008D1B37"/>
    <w:rsid w:val="008D2D29"/>
    <w:rsid w:val="008D6CB0"/>
    <w:rsid w:val="008D76DC"/>
    <w:rsid w:val="008E3FFF"/>
    <w:rsid w:val="008E4838"/>
    <w:rsid w:val="008F3A38"/>
    <w:rsid w:val="009006BD"/>
    <w:rsid w:val="00902EB0"/>
    <w:rsid w:val="00902ED2"/>
    <w:rsid w:val="00912166"/>
    <w:rsid w:val="00924721"/>
    <w:rsid w:val="0092701F"/>
    <w:rsid w:val="00931A0E"/>
    <w:rsid w:val="009367C1"/>
    <w:rsid w:val="00937A8F"/>
    <w:rsid w:val="00950417"/>
    <w:rsid w:val="0095056C"/>
    <w:rsid w:val="00951B09"/>
    <w:rsid w:val="00956F20"/>
    <w:rsid w:val="009572EA"/>
    <w:rsid w:val="009607AD"/>
    <w:rsid w:val="0096296B"/>
    <w:rsid w:val="00964A78"/>
    <w:rsid w:val="00965D68"/>
    <w:rsid w:val="00967D47"/>
    <w:rsid w:val="00972D7A"/>
    <w:rsid w:val="009733DE"/>
    <w:rsid w:val="009737FE"/>
    <w:rsid w:val="00973E23"/>
    <w:rsid w:val="0098013F"/>
    <w:rsid w:val="009810F0"/>
    <w:rsid w:val="00981758"/>
    <w:rsid w:val="0098300A"/>
    <w:rsid w:val="00984995"/>
    <w:rsid w:val="0098582B"/>
    <w:rsid w:val="009930A8"/>
    <w:rsid w:val="009A2846"/>
    <w:rsid w:val="009A6214"/>
    <w:rsid w:val="009B55C5"/>
    <w:rsid w:val="009C0AB9"/>
    <w:rsid w:val="009C10D1"/>
    <w:rsid w:val="009D1B1E"/>
    <w:rsid w:val="009D4149"/>
    <w:rsid w:val="009E023A"/>
    <w:rsid w:val="009E13A6"/>
    <w:rsid w:val="009E23C0"/>
    <w:rsid w:val="009E4240"/>
    <w:rsid w:val="009E5831"/>
    <w:rsid w:val="009F5879"/>
    <w:rsid w:val="00A02F7E"/>
    <w:rsid w:val="00A05E87"/>
    <w:rsid w:val="00A0768B"/>
    <w:rsid w:val="00A1191F"/>
    <w:rsid w:val="00A1667C"/>
    <w:rsid w:val="00A17119"/>
    <w:rsid w:val="00A175D0"/>
    <w:rsid w:val="00A21359"/>
    <w:rsid w:val="00A21DFF"/>
    <w:rsid w:val="00A23540"/>
    <w:rsid w:val="00A244C5"/>
    <w:rsid w:val="00A3266A"/>
    <w:rsid w:val="00A34027"/>
    <w:rsid w:val="00A35ECE"/>
    <w:rsid w:val="00A37EB9"/>
    <w:rsid w:val="00A40F93"/>
    <w:rsid w:val="00A424E3"/>
    <w:rsid w:val="00A451B1"/>
    <w:rsid w:val="00A53231"/>
    <w:rsid w:val="00A53B48"/>
    <w:rsid w:val="00A557B3"/>
    <w:rsid w:val="00A56C13"/>
    <w:rsid w:val="00A60A43"/>
    <w:rsid w:val="00A656EB"/>
    <w:rsid w:val="00A66610"/>
    <w:rsid w:val="00A82507"/>
    <w:rsid w:val="00A833ED"/>
    <w:rsid w:val="00A83E08"/>
    <w:rsid w:val="00A856D8"/>
    <w:rsid w:val="00A878C1"/>
    <w:rsid w:val="00A9047C"/>
    <w:rsid w:val="00A913FA"/>
    <w:rsid w:val="00A927E6"/>
    <w:rsid w:val="00A93774"/>
    <w:rsid w:val="00A96DB1"/>
    <w:rsid w:val="00A97DD0"/>
    <w:rsid w:val="00AA28E3"/>
    <w:rsid w:val="00AB3A1A"/>
    <w:rsid w:val="00AC7B39"/>
    <w:rsid w:val="00AC7CE3"/>
    <w:rsid w:val="00AD1786"/>
    <w:rsid w:val="00AD4AF4"/>
    <w:rsid w:val="00AD70FE"/>
    <w:rsid w:val="00AE1A61"/>
    <w:rsid w:val="00AE31A5"/>
    <w:rsid w:val="00AF1AB0"/>
    <w:rsid w:val="00AF2555"/>
    <w:rsid w:val="00AF5E87"/>
    <w:rsid w:val="00B057EF"/>
    <w:rsid w:val="00B07096"/>
    <w:rsid w:val="00B125A1"/>
    <w:rsid w:val="00B22005"/>
    <w:rsid w:val="00B262BE"/>
    <w:rsid w:val="00B303DC"/>
    <w:rsid w:val="00B34294"/>
    <w:rsid w:val="00B36821"/>
    <w:rsid w:val="00B379BF"/>
    <w:rsid w:val="00B40538"/>
    <w:rsid w:val="00B436F4"/>
    <w:rsid w:val="00B43895"/>
    <w:rsid w:val="00B44BFE"/>
    <w:rsid w:val="00B45A83"/>
    <w:rsid w:val="00B46A9F"/>
    <w:rsid w:val="00B51310"/>
    <w:rsid w:val="00B52E10"/>
    <w:rsid w:val="00B53EEC"/>
    <w:rsid w:val="00B56136"/>
    <w:rsid w:val="00B60E90"/>
    <w:rsid w:val="00B661F1"/>
    <w:rsid w:val="00B71F43"/>
    <w:rsid w:val="00B746F5"/>
    <w:rsid w:val="00B7565A"/>
    <w:rsid w:val="00B779A1"/>
    <w:rsid w:val="00B8234F"/>
    <w:rsid w:val="00B83630"/>
    <w:rsid w:val="00B8460C"/>
    <w:rsid w:val="00B85672"/>
    <w:rsid w:val="00B961B5"/>
    <w:rsid w:val="00BA38D1"/>
    <w:rsid w:val="00BA426A"/>
    <w:rsid w:val="00BB13BE"/>
    <w:rsid w:val="00BB3755"/>
    <w:rsid w:val="00BB4D1A"/>
    <w:rsid w:val="00BB51DB"/>
    <w:rsid w:val="00BB542F"/>
    <w:rsid w:val="00BC33AC"/>
    <w:rsid w:val="00BC3419"/>
    <w:rsid w:val="00BD0CF7"/>
    <w:rsid w:val="00BE081B"/>
    <w:rsid w:val="00BE1003"/>
    <w:rsid w:val="00BE6042"/>
    <w:rsid w:val="00BE7E24"/>
    <w:rsid w:val="00BF3DFA"/>
    <w:rsid w:val="00BF7335"/>
    <w:rsid w:val="00BF769E"/>
    <w:rsid w:val="00C00DFA"/>
    <w:rsid w:val="00C01CA3"/>
    <w:rsid w:val="00C02EE3"/>
    <w:rsid w:val="00C0520F"/>
    <w:rsid w:val="00C06E36"/>
    <w:rsid w:val="00C07270"/>
    <w:rsid w:val="00C12B7B"/>
    <w:rsid w:val="00C34079"/>
    <w:rsid w:val="00C34429"/>
    <w:rsid w:val="00C360B6"/>
    <w:rsid w:val="00C36604"/>
    <w:rsid w:val="00C37A15"/>
    <w:rsid w:val="00C402D0"/>
    <w:rsid w:val="00C44448"/>
    <w:rsid w:val="00C47620"/>
    <w:rsid w:val="00C5152C"/>
    <w:rsid w:val="00C52B84"/>
    <w:rsid w:val="00C54D06"/>
    <w:rsid w:val="00C61E8C"/>
    <w:rsid w:val="00C708AD"/>
    <w:rsid w:val="00C71FD2"/>
    <w:rsid w:val="00C72A57"/>
    <w:rsid w:val="00C73C9D"/>
    <w:rsid w:val="00C750D7"/>
    <w:rsid w:val="00C760E4"/>
    <w:rsid w:val="00C77D82"/>
    <w:rsid w:val="00C8627D"/>
    <w:rsid w:val="00C87E7F"/>
    <w:rsid w:val="00C93DE7"/>
    <w:rsid w:val="00CA0422"/>
    <w:rsid w:val="00CA3CFD"/>
    <w:rsid w:val="00CA5518"/>
    <w:rsid w:val="00CA792A"/>
    <w:rsid w:val="00CB212F"/>
    <w:rsid w:val="00CB27EF"/>
    <w:rsid w:val="00CC0C06"/>
    <w:rsid w:val="00CC298C"/>
    <w:rsid w:val="00CD41C2"/>
    <w:rsid w:val="00CD6269"/>
    <w:rsid w:val="00CD6933"/>
    <w:rsid w:val="00CE0DE0"/>
    <w:rsid w:val="00CF3440"/>
    <w:rsid w:val="00CF522D"/>
    <w:rsid w:val="00CF5F20"/>
    <w:rsid w:val="00D02AD4"/>
    <w:rsid w:val="00D03945"/>
    <w:rsid w:val="00D064AB"/>
    <w:rsid w:val="00D06678"/>
    <w:rsid w:val="00D12CBD"/>
    <w:rsid w:val="00D13D06"/>
    <w:rsid w:val="00D161D0"/>
    <w:rsid w:val="00D1692D"/>
    <w:rsid w:val="00D177D1"/>
    <w:rsid w:val="00D2352A"/>
    <w:rsid w:val="00D354C4"/>
    <w:rsid w:val="00D4232E"/>
    <w:rsid w:val="00D47D56"/>
    <w:rsid w:val="00D52334"/>
    <w:rsid w:val="00D52984"/>
    <w:rsid w:val="00D54F55"/>
    <w:rsid w:val="00D612E4"/>
    <w:rsid w:val="00D61BDE"/>
    <w:rsid w:val="00D63595"/>
    <w:rsid w:val="00D66209"/>
    <w:rsid w:val="00D74D99"/>
    <w:rsid w:val="00D81E3B"/>
    <w:rsid w:val="00D82F28"/>
    <w:rsid w:val="00D83D0F"/>
    <w:rsid w:val="00DA0612"/>
    <w:rsid w:val="00DA1DC9"/>
    <w:rsid w:val="00DA3763"/>
    <w:rsid w:val="00DA767B"/>
    <w:rsid w:val="00DB19C9"/>
    <w:rsid w:val="00DC43F4"/>
    <w:rsid w:val="00DD1B1A"/>
    <w:rsid w:val="00DD377A"/>
    <w:rsid w:val="00DD45E2"/>
    <w:rsid w:val="00DD47BA"/>
    <w:rsid w:val="00DD7C0F"/>
    <w:rsid w:val="00DE05D6"/>
    <w:rsid w:val="00DE089B"/>
    <w:rsid w:val="00DE13E4"/>
    <w:rsid w:val="00DE31F3"/>
    <w:rsid w:val="00DF139D"/>
    <w:rsid w:val="00DF25EC"/>
    <w:rsid w:val="00DF45AE"/>
    <w:rsid w:val="00DF4C01"/>
    <w:rsid w:val="00DF7603"/>
    <w:rsid w:val="00E01DDE"/>
    <w:rsid w:val="00E03997"/>
    <w:rsid w:val="00E053AD"/>
    <w:rsid w:val="00E061E3"/>
    <w:rsid w:val="00E1194C"/>
    <w:rsid w:val="00E12527"/>
    <w:rsid w:val="00E15EC1"/>
    <w:rsid w:val="00E22D08"/>
    <w:rsid w:val="00E24870"/>
    <w:rsid w:val="00E30137"/>
    <w:rsid w:val="00E30DA1"/>
    <w:rsid w:val="00E33E07"/>
    <w:rsid w:val="00E3684D"/>
    <w:rsid w:val="00E37861"/>
    <w:rsid w:val="00E403CC"/>
    <w:rsid w:val="00E4406E"/>
    <w:rsid w:val="00E47635"/>
    <w:rsid w:val="00E51A98"/>
    <w:rsid w:val="00E52BE9"/>
    <w:rsid w:val="00E53832"/>
    <w:rsid w:val="00E54E3A"/>
    <w:rsid w:val="00E60BB0"/>
    <w:rsid w:val="00E63B36"/>
    <w:rsid w:val="00E70C1E"/>
    <w:rsid w:val="00E72E2D"/>
    <w:rsid w:val="00E7487B"/>
    <w:rsid w:val="00E750A5"/>
    <w:rsid w:val="00E775C5"/>
    <w:rsid w:val="00E847B5"/>
    <w:rsid w:val="00E84B46"/>
    <w:rsid w:val="00E91102"/>
    <w:rsid w:val="00E9257B"/>
    <w:rsid w:val="00E95C22"/>
    <w:rsid w:val="00E960F7"/>
    <w:rsid w:val="00E97F4E"/>
    <w:rsid w:val="00EA4818"/>
    <w:rsid w:val="00EB41FF"/>
    <w:rsid w:val="00EB5926"/>
    <w:rsid w:val="00EB66DD"/>
    <w:rsid w:val="00EC0CA0"/>
    <w:rsid w:val="00EC44EE"/>
    <w:rsid w:val="00EC4652"/>
    <w:rsid w:val="00EC6B73"/>
    <w:rsid w:val="00EC7F8C"/>
    <w:rsid w:val="00ED38CC"/>
    <w:rsid w:val="00ED3D80"/>
    <w:rsid w:val="00ED4E07"/>
    <w:rsid w:val="00EE3491"/>
    <w:rsid w:val="00EE7F88"/>
    <w:rsid w:val="00EF0373"/>
    <w:rsid w:val="00EF32D5"/>
    <w:rsid w:val="00EF4245"/>
    <w:rsid w:val="00EF6575"/>
    <w:rsid w:val="00EF67CD"/>
    <w:rsid w:val="00F048E8"/>
    <w:rsid w:val="00F10031"/>
    <w:rsid w:val="00F1777F"/>
    <w:rsid w:val="00F20B5A"/>
    <w:rsid w:val="00F22203"/>
    <w:rsid w:val="00F22F8E"/>
    <w:rsid w:val="00F24033"/>
    <w:rsid w:val="00F30A1F"/>
    <w:rsid w:val="00F32B70"/>
    <w:rsid w:val="00F32EAB"/>
    <w:rsid w:val="00F33ABA"/>
    <w:rsid w:val="00F35E42"/>
    <w:rsid w:val="00F36D05"/>
    <w:rsid w:val="00F47A52"/>
    <w:rsid w:val="00F6162A"/>
    <w:rsid w:val="00F61944"/>
    <w:rsid w:val="00F62022"/>
    <w:rsid w:val="00F633A1"/>
    <w:rsid w:val="00F702B2"/>
    <w:rsid w:val="00F70B39"/>
    <w:rsid w:val="00F72182"/>
    <w:rsid w:val="00F7289C"/>
    <w:rsid w:val="00F744A7"/>
    <w:rsid w:val="00F81614"/>
    <w:rsid w:val="00F86EF1"/>
    <w:rsid w:val="00F917D6"/>
    <w:rsid w:val="00F938D8"/>
    <w:rsid w:val="00FA15F4"/>
    <w:rsid w:val="00FA28BE"/>
    <w:rsid w:val="00FA418F"/>
    <w:rsid w:val="00FA4BB0"/>
    <w:rsid w:val="00FA5877"/>
    <w:rsid w:val="00FA6774"/>
    <w:rsid w:val="00FA7618"/>
    <w:rsid w:val="00FC3C57"/>
    <w:rsid w:val="00FC60DC"/>
    <w:rsid w:val="00FC76DD"/>
    <w:rsid w:val="00FD0112"/>
    <w:rsid w:val="00FD2910"/>
    <w:rsid w:val="00FD3A3A"/>
    <w:rsid w:val="00FE0620"/>
    <w:rsid w:val="00FE0840"/>
    <w:rsid w:val="00FE33E5"/>
    <w:rsid w:val="00FE5816"/>
    <w:rsid w:val="00FF3155"/>
    <w:rsid w:val="00FF3BE5"/>
    <w:rsid w:val="00FF56B1"/>
    <w:rsid w:val="02C8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065">
      <w:bodyDiv w:val="1"/>
      <w:marLeft w:val="0"/>
      <w:marRight w:val="0"/>
      <w:marTop w:val="0"/>
      <w:marBottom w:val="0"/>
      <w:divBdr>
        <w:top w:val="none" w:sz="0" w:space="0" w:color="auto"/>
        <w:left w:val="none" w:sz="0" w:space="0" w:color="auto"/>
        <w:bottom w:val="none" w:sz="0" w:space="0" w:color="auto"/>
        <w:right w:val="none" w:sz="0" w:space="0" w:color="auto"/>
      </w:divBdr>
    </w:div>
    <w:div w:id="357194315">
      <w:bodyDiv w:val="1"/>
      <w:marLeft w:val="0"/>
      <w:marRight w:val="0"/>
      <w:marTop w:val="0"/>
      <w:marBottom w:val="0"/>
      <w:divBdr>
        <w:top w:val="none" w:sz="0" w:space="0" w:color="auto"/>
        <w:left w:val="none" w:sz="0" w:space="0" w:color="auto"/>
        <w:bottom w:val="none" w:sz="0" w:space="0" w:color="auto"/>
        <w:right w:val="none" w:sz="0" w:space="0" w:color="auto"/>
      </w:divBdr>
    </w:div>
    <w:div w:id="854735246">
      <w:bodyDiv w:val="1"/>
      <w:marLeft w:val="0"/>
      <w:marRight w:val="0"/>
      <w:marTop w:val="0"/>
      <w:marBottom w:val="0"/>
      <w:divBdr>
        <w:top w:val="none" w:sz="0" w:space="0" w:color="auto"/>
        <w:left w:val="none" w:sz="0" w:space="0" w:color="auto"/>
        <w:bottom w:val="none" w:sz="0" w:space="0" w:color="auto"/>
        <w:right w:val="none" w:sz="0" w:space="0" w:color="auto"/>
      </w:divBdr>
    </w:div>
    <w:div w:id="1030375306">
      <w:bodyDiv w:val="1"/>
      <w:marLeft w:val="0"/>
      <w:marRight w:val="0"/>
      <w:marTop w:val="0"/>
      <w:marBottom w:val="0"/>
      <w:divBdr>
        <w:top w:val="none" w:sz="0" w:space="0" w:color="auto"/>
        <w:left w:val="none" w:sz="0" w:space="0" w:color="auto"/>
        <w:bottom w:val="none" w:sz="0" w:space="0" w:color="auto"/>
        <w:right w:val="none" w:sz="0" w:space="0" w:color="auto"/>
      </w:divBdr>
    </w:div>
    <w:div w:id="1208838878">
      <w:bodyDiv w:val="1"/>
      <w:marLeft w:val="0"/>
      <w:marRight w:val="0"/>
      <w:marTop w:val="0"/>
      <w:marBottom w:val="0"/>
      <w:divBdr>
        <w:top w:val="none" w:sz="0" w:space="0" w:color="auto"/>
        <w:left w:val="none" w:sz="0" w:space="0" w:color="auto"/>
        <w:bottom w:val="none" w:sz="0" w:space="0" w:color="auto"/>
        <w:right w:val="none" w:sz="0" w:space="0" w:color="auto"/>
      </w:divBdr>
    </w:div>
    <w:div w:id="1427456517">
      <w:bodyDiv w:val="1"/>
      <w:marLeft w:val="0"/>
      <w:marRight w:val="0"/>
      <w:marTop w:val="0"/>
      <w:marBottom w:val="0"/>
      <w:divBdr>
        <w:top w:val="none" w:sz="0" w:space="0" w:color="auto"/>
        <w:left w:val="none" w:sz="0" w:space="0" w:color="auto"/>
        <w:bottom w:val="none" w:sz="0" w:space="0" w:color="auto"/>
        <w:right w:val="none" w:sz="0" w:space="0" w:color="auto"/>
      </w:divBdr>
    </w:div>
    <w:div w:id="1547178703">
      <w:bodyDiv w:val="1"/>
      <w:marLeft w:val="0"/>
      <w:marRight w:val="0"/>
      <w:marTop w:val="0"/>
      <w:marBottom w:val="0"/>
      <w:divBdr>
        <w:top w:val="none" w:sz="0" w:space="0" w:color="auto"/>
        <w:left w:val="none" w:sz="0" w:space="0" w:color="auto"/>
        <w:bottom w:val="none" w:sz="0" w:space="0" w:color="auto"/>
        <w:right w:val="none" w:sz="0" w:space="0" w:color="auto"/>
      </w:divBdr>
    </w:div>
    <w:div w:id="1640067970">
      <w:bodyDiv w:val="1"/>
      <w:marLeft w:val="0"/>
      <w:marRight w:val="0"/>
      <w:marTop w:val="0"/>
      <w:marBottom w:val="0"/>
      <w:divBdr>
        <w:top w:val="none" w:sz="0" w:space="0" w:color="auto"/>
        <w:left w:val="none" w:sz="0" w:space="0" w:color="auto"/>
        <w:bottom w:val="none" w:sz="0" w:space="0" w:color="auto"/>
        <w:right w:val="none" w:sz="0" w:space="0" w:color="auto"/>
      </w:divBdr>
    </w:div>
    <w:div w:id="1826773795">
      <w:bodyDiv w:val="1"/>
      <w:marLeft w:val="0"/>
      <w:marRight w:val="0"/>
      <w:marTop w:val="0"/>
      <w:marBottom w:val="0"/>
      <w:divBdr>
        <w:top w:val="none" w:sz="0" w:space="0" w:color="auto"/>
        <w:left w:val="none" w:sz="0" w:space="0" w:color="auto"/>
        <w:bottom w:val="none" w:sz="0" w:space="0" w:color="auto"/>
        <w:right w:val="none" w:sz="0" w:space="0" w:color="auto"/>
      </w:divBdr>
    </w:div>
    <w:div w:id="1866558679">
      <w:bodyDiv w:val="1"/>
      <w:marLeft w:val="0"/>
      <w:marRight w:val="0"/>
      <w:marTop w:val="0"/>
      <w:marBottom w:val="0"/>
      <w:divBdr>
        <w:top w:val="none" w:sz="0" w:space="0" w:color="auto"/>
        <w:left w:val="none" w:sz="0" w:space="0" w:color="auto"/>
        <w:bottom w:val="none" w:sz="0" w:space="0" w:color="auto"/>
        <w:right w:val="none" w:sz="0" w:space="0" w:color="auto"/>
      </w:divBdr>
    </w:div>
    <w:div w:id="1890340960">
      <w:bodyDiv w:val="1"/>
      <w:marLeft w:val="0"/>
      <w:marRight w:val="0"/>
      <w:marTop w:val="0"/>
      <w:marBottom w:val="0"/>
      <w:divBdr>
        <w:top w:val="none" w:sz="0" w:space="0" w:color="auto"/>
        <w:left w:val="none" w:sz="0" w:space="0" w:color="auto"/>
        <w:bottom w:val="none" w:sz="0" w:space="0" w:color="auto"/>
        <w:right w:val="none" w:sz="0" w:space="0" w:color="auto"/>
      </w:divBdr>
    </w:div>
    <w:div w:id="20050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http://www.broadland.gov.uk/t2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859F-75CC-4F65-8ACA-73DF712D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2016-11-11T13:53:00Z</cp:lastPrinted>
  <dcterms:created xsi:type="dcterms:W3CDTF">2016-11-25T14:42:00Z</dcterms:created>
  <dcterms:modified xsi:type="dcterms:W3CDTF">2016-11-25T14:42:00Z</dcterms:modified>
</cp:coreProperties>
</file>